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C5CEC" w:rsidRDefault="00E82A7D">
      <w:pPr>
        <w:pBdr>
          <w:left w:val="none" w:sz="0" w:space="14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0"/>
      <w:commentRangeStart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AHSIE CONSTITUTION </w:t>
      </w:r>
      <w:commentRangeEnd w:id="0"/>
      <w:r>
        <w:commentReference w:id="0"/>
      </w:r>
      <w:commentRangeEnd w:id="1"/>
      <w:r>
        <w:commentReference w:id="1"/>
      </w:r>
    </w:p>
    <w:p w14:paraId="00000002" w14:textId="77777777" w:rsidR="002C5CEC" w:rsidRDefault="002C5C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2C5CEC" w:rsidRDefault="00E82A7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PREAMBLE</w:t>
      </w:r>
    </w:p>
    <w:p w14:paraId="00000004" w14:textId="77777777" w:rsidR="002C5CEC" w:rsidRDefault="002C5CEC">
      <w:pPr>
        <w:rPr>
          <w:rFonts w:ascii="Times New Roman" w:eastAsia="Times New Roman" w:hAnsi="Times New Roman" w:cs="Times New Roman"/>
          <w:b/>
        </w:rPr>
      </w:pPr>
    </w:p>
    <w:p w14:paraId="00000005" w14:textId="77777777" w:rsidR="002C5CEC" w:rsidRDefault="00E82A7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We, the members of this organization, support scholars and practitioners who are engaged in service to our Latina/o/x students enrolled at our distinctive institutions. AHSIE was established to promote nationwide collaboration of Hispanic-Serving Instituti</w:t>
      </w:r>
      <w:r>
        <w:rPr>
          <w:rFonts w:ascii="Times New Roman" w:eastAsia="Times New Roman" w:hAnsi="Times New Roman" w:cs="Times New Roman"/>
          <w:i/>
        </w:rPr>
        <w:t>ons by offering a multitude of services that range from research, professional learning, and networking opportunities.</w:t>
      </w:r>
    </w:p>
    <w:p w14:paraId="00000006" w14:textId="77777777" w:rsidR="002C5CEC" w:rsidRDefault="002C5CEC">
      <w:pPr>
        <w:rPr>
          <w:rFonts w:ascii="Times New Roman" w:eastAsia="Times New Roman" w:hAnsi="Times New Roman" w:cs="Times New Roman"/>
          <w:i/>
        </w:rPr>
      </w:pPr>
    </w:p>
    <w:p w14:paraId="00000007" w14:textId="77777777" w:rsidR="002C5CEC" w:rsidRDefault="00E82A7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MISSION</w:t>
      </w:r>
    </w:p>
    <w:p w14:paraId="00000008" w14:textId="77777777" w:rsidR="002C5CEC" w:rsidRDefault="002C5CE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2C5CEC" w:rsidRDefault="00E82A7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commentRangeStart w:id="2"/>
      <w:r>
        <w:rPr>
          <w:rFonts w:ascii="Times New Roman" w:eastAsia="Times New Roman" w:hAnsi="Times New Roman" w:cs="Times New Roman"/>
          <w:sz w:val="24"/>
          <w:szCs w:val="24"/>
        </w:rPr>
        <w:t>The Alliance for Hispanic Serving Institution Educators (AHSIE) supports practitioners through sharing best practices, collabor</w:t>
      </w:r>
      <w:r>
        <w:rPr>
          <w:rFonts w:ascii="Times New Roman" w:eastAsia="Times New Roman" w:hAnsi="Times New Roman" w:cs="Times New Roman"/>
          <w:sz w:val="24"/>
          <w:szCs w:val="24"/>
        </w:rPr>
        <w:t>ation, engagement, and professional learning.</w:t>
      </w:r>
      <w:commentRangeEnd w:id="2"/>
      <w:r>
        <w:commentReference w:id="2"/>
      </w:r>
    </w:p>
    <w:p w14:paraId="0000000B" w14:textId="468DADB3" w:rsidR="002C5CEC" w:rsidRDefault="00E82A7D" w:rsidP="00E82A7D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0000000C" w14:textId="77777777" w:rsidR="002C5CEC" w:rsidRDefault="002C5CE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2C5CEC" w:rsidRDefault="00E82A7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VISION</w:t>
      </w:r>
    </w:p>
    <w:p w14:paraId="0000000E" w14:textId="77777777" w:rsidR="002C5CEC" w:rsidRDefault="002C5C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2C5CEC" w:rsidRDefault="00E82A7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commentRangeStart w:id="4"/>
      <w:r>
        <w:rPr>
          <w:rFonts w:ascii="Times New Roman" w:eastAsia="Times New Roman" w:hAnsi="Times New Roman" w:cs="Times New Roman"/>
          <w:sz w:val="24"/>
          <w:szCs w:val="24"/>
        </w:rPr>
        <w:t>AHSIE aims to strengthen practitioners in institutions of higher learning to ensure that Latina/o/x students thrive academically, professionally, and personally.</w:t>
      </w:r>
      <w:commentRangeEnd w:id="4"/>
      <w:r>
        <w:commentReference w:id="4"/>
      </w:r>
    </w:p>
    <w:p w14:paraId="00000010" w14:textId="77777777" w:rsidR="002C5CEC" w:rsidRDefault="002C5CEC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1" w14:textId="77777777" w:rsidR="002C5CEC" w:rsidRDefault="00E82A7D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Recommendation: AHSIE aims to strengthen scholars and practitio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ners in institutions of higher learning to ensure that Latina/o/x students thrive academically, professionally, and personally </w:t>
      </w:r>
      <w:commentRangeStart w:id="5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through the lens of equity, diversity, and inclusion. </w:t>
      </w:r>
      <w:commentRangeEnd w:id="5"/>
      <w:r>
        <w:commentReference w:id="5"/>
      </w:r>
    </w:p>
    <w:p w14:paraId="00000012" w14:textId="77777777" w:rsidR="002C5CEC" w:rsidRDefault="002C5CE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2C5CEC" w:rsidRDefault="00E82A7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VALUES AND BELIEFS</w:t>
      </w:r>
    </w:p>
    <w:p w14:paraId="00000014" w14:textId="77777777" w:rsidR="002C5CEC" w:rsidRDefault="002C5C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2C5CEC" w:rsidRDefault="00E82A7D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believe excellence is achieved through integrity, trust, and respect.</w:t>
      </w:r>
    </w:p>
    <w:p w14:paraId="00000016" w14:textId="77777777" w:rsidR="002C5CEC" w:rsidRDefault="00E82A7D">
      <w:pPr>
        <w:numPr>
          <w:ilvl w:val="0"/>
          <w:numId w:val="2"/>
        </w:numPr>
        <w:shd w:val="clear" w:color="auto" w:fill="FCFCFC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believe in a culturally relevant learning environment to achieve excellence and success.</w:t>
      </w:r>
    </w:p>
    <w:p w14:paraId="00000017" w14:textId="77777777" w:rsidR="002C5CEC" w:rsidRDefault="00E82A7D">
      <w:pPr>
        <w:numPr>
          <w:ilvl w:val="0"/>
          <w:numId w:val="2"/>
        </w:numPr>
        <w:shd w:val="clear" w:color="auto" w:fill="FCFCFC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believe that student success is achieved through professional learning and leadership de</w:t>
      </w:r>
      <w:r>
        <w:rPr>
          <w:rFonts w:ascii="Times New Roman" w:eastAsia="Times New Roman" w:hAnsi="Times New Roman" w:cs="Times New Roman"/>
          <w:sz w:val="24"/>
          <w:szCs w:val="24"/>
        </w:rPr>
        <w:t>velopment.</w:t>
      </w:r>
    </w:p>
    <w:p w14:paraId="00000018" w14:textId="77777777" w:rsidR="002C5CEC" w:rsidRDefault="00E82A7D">
      <w:pPr>
        <w:numPr>
          <w:ilvl w:val="0"/>
          <w:numId w:val="2"/>
        </w:numPr>
        <w:shd w:val="clear" w:color="auto" w:fill="FCFCFC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believe in responding to the needs of our academic and broader community.</w:t>
      </w:r>
    </w:p>
    <w:p w14:paraId="00000019" w14:textId="77777777" w:rsidR="002C5CEC" w:rsidRDefault="00E82A7D">
      <w:pPr>
        <w:numPr>
          <w:ilvl w:val="0"/>
          <w:numId w:val="2"/>
        </w:numPr>
        <w:shd w:val="clear" w:color="auto" w:fill="FCFCFC"/>
        <w:spacing w:after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believe in synergistic partnerships that support student success.</w:t>
      </w:r>
    </w:p>
    <w:p w14:paraId="0000001A" w14:textId="77777777" w:rsidR="002C5CEC" w:rsidRDefault="00E82A7D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commentRangeStart w:id="6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Recommendation: </w:t>
      </w:r>
    </w:p>
    <w:p w14:paraId="0000001B" w14:textId="77777777" w:rsidR="002C5CEC" w:rsidRDefault="00E82A7D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We believe excellence is achieved through integrity, trust, and respect. </w:t>
      </w:r>
    </w:p>
    <w:p w14:paraId="0000001C" w14:textId="77777777" w:rsidR="002C5CEC" w:rsidRDefault="00E82A7D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We beli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eve in culturally relevant pedagogy and learning is imperative to creating an environment that is conducive to student success. </w:t>
      </w:r>
    </w:p>
    <w:p w14:paraId="0000001D" w14:textId="77777777" w:rsidR="002C5CEC" w:rsidRDefault="00E82A7D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We believe that professional learning and leadership development of scholars and practitioners in higher education is integral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student success. </w:t>
      </w:r>
    </w:p>
    <w:p w14:paraId="0000001E" w14:textId="77777777" w:rsidR="002C5CEC" w:rsidRDefault="00E82A7D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We believe in responding to the needs of our academic and broader community. </w:t>
      </w:r>
    </w:p>
    <w:p w14:paraId="0000001F" w14:textId="77777777" w:rsidR="002C5CEC" w:rsidRDefault="00E82A7D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We believe in synergistic partnerships that support student success. </w:t>
      </w:r>
    </w:p>
    <w:p w14:paraId="00000020" w14:textId="77777777" w:rsidR="002C5CEC" w:rsidRDefault="00E82A7D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We believe in equity, social justice, diversity, and inclusion. </w:t>
      </w:r>
      <w:commentRangeEnd w:id="6"/>
      <w:r>
        <w:commentReference w:id="6"/>
      </w:r>
    </w:p>
    <w:p w14:paraId="00000021" w14:textId="77777777" w:rsidR="002C5CEC" w:rsidRDefault="002C5CEC">
      <w:pPr>
        <w:rPr>
          <w:rFonts w:ascii="Times New Roman" w:eastAsia="Times New Roman" w:hAnsi="Times New Roman" w:cs="Times New Roman"/>
        </w:rPr>
      </w:pPr>
    </w:p>
    <w:p w14:paraId="00000022" w14:textId="77777777" w:rsidR="002C5CEC" w:rsidRDefault="002C5CEC">
      <w:pPr>
        <w:rPr>
          <w:rFonts w:ascii="Times New Roman" w:eastAsia="Times New Roman" w:hAnsi="Times New Roman" w:cs="Times New Roman"/>
        </w:rPr>
      </w:pPr>
    </w:p>
    <w:p w14:paraId="00000023" w14:textId="77777777" w:rsidR="002C5CEC" w:rsidRDefault="002C5CEC">
      <w:pPr>
        <w:rPr>
          <w:rFonts w:ascii="Times New Roman" w:eastAsia="Times New Roman" w:hAnsi="Times New Roman" w:cs="Times New Roman"/>
          <w:i/>
          <w:color w:val="274E13"/>
        </w:rPr>
      </w:pPr>
    </w:p>
    <w:p w14:paraId="00000024" w14:textId="77777777" w:rsidR="002C5CEC" w:rsidRDefault="002C5CEC"/>
    <w:sectPr w:rsidR="002C5C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uan Carlos" w:date="2021-07-21T23:13:00Z" w:initials="">
    <w:p w14:paraId="00000025" w14:textId="77777777" w:rsidR="002C5CEC" w:rsidRDefault="00E82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Bold changes at Retreat</w:t>
      </w:r>
    </w:p>
  </w:comment>
  <w:comment w:id="1" w:author="Juan Carlos" w:date="2021-07-21T23:13:00Z" w:initials="">
    <w:p w14:paraId="00000026" w14:textId="77777777" w:rsidR="002C5CEC" w:rsidRDefault="00E82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Do in presentation style</w:t>
      </w:r>
    </w:p>
  </w:comment>
  <w:comment w:id="2" w:author="Juan Carlos" w:date="2021-07-21T23:07:00Z" w:initials="">
    <w:p w14:paraId="0000002B" w14:textId="77777777" w:rsidR="002C5CEC" w:rsidRDefault="00E82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Leave Mission as is</w:t>
      </w:r>
    </w:p>
  </w:comment>
  <w:comment w:id="4" w:author="Juan Carlos" w:date="2021-07-21T23:08:00Z" w:initials="">
    <w:p w14:paraId="00000027" w14:textId="77777777" w:rsidR="002C5CEC" w:rsidRDefault="00E82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Leave Vision as is</w:t>
      </w:r>
    </w:p>
  </w:comment>
  <w:comment w:id="5" w:author="Juan Carlos" w:date="2021-07-21T23:08:00Z" w:initials="">
    <w:p w14:paraId="0000002C" w14:textId="77777777" w:rsidR="002C5CEC" w:rsidRDefault="00E82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Find a way to include in the preamble</w:t>
      </w:r>
    </w:p>
  </w:comment>
  <w:comment w:id="6" w:author="Juan Carlos" w:date="2021-07-21T23:12:00Z" w:initials="">
    <w:p w14:paraId="00000028" w14:textId="77777777" w:rsidR="002C5CEC" w:rsidRDefault="00E82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"Pedagogy"</w:t>
      </w:r>
    </w:p>
    <w:p w14:paraId="00000029" w14:textId="77777777" w:rsidR="002C5CEC" w:rsidRDefault="002C5C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2A" w14:textId="77777777" w:rsidR="002C5CEC" w:rsidRDefault="00E82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Add #6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025" w15:done="0"/>
  <w15:commentEx w15:paraId="00000026" w15:done="0"/>
  <w15:commentEx w15:paraId="0000002B" w15:done="0"/>
  <w15:commentEx w15:paraId="00000027" w15:done="0"/>
  <w15:commentEx w15:paraId="0000002C" w15:done="0"/>
  <w15:commentEx w15:paraId="000000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25" w16cid:durableId="24B2AA9D"/>
  <w16cid:commentId w16cid:paraId="00000026" w16cid:durableId="24B2AA9E"/>
  <w16cid:commentId w16cid:paraId="0000002B" w16cid:durableId="24B2AA9F"/>
  <w16cid:commentId w16cid:paraId="00000027" w16cid:durableId="24B2AAA0"/>
  <w16cid:commentId w16cid:paraId="0000002C" w16cid:durableId="24B2AAA1"/>
  <w16cid:commentId w16cid:paraId="0000002A" w16cid:durableId="24B2AA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FAC"/>
    <w:multiLevelType w:val="multilevel"/>
    <w:tmpl w:val="C0029CCE"/>
    <w:lvl w:ilvl="0">
      <w:start w:val="1"/>
      <w:numFmt w:val="decimal"/>
      <w:lvlText w:val="%1."/>
      <w:lvlJc w:val="left"/>
      <w:pPr>
        <w:ind w:left="720" w:hanging="360"/>
      </w:pPr>
      <w:rPr>
        <w:color w:val="424242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2E3F05"/>
    <w:multiLevelType w:val="multilevel"/>
    <w:tmpl w:val="AE9C41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CEC"/>
    <w:rsid w:val="002C5CEC"/>
    <w:rsid w:val="00AF6EA3"/>
    <w:rsid w:val="00CF23B6"/>
    <w:rsid w:val="00E8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CD04C"/>
  <w15:docId w15:val="{F1E3B131-C00C-BC41-AB62-503FEE60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36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3B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F23B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Reyna</cp:lastModifiedBy>
  <cp:revision>4</cp:revision>
  <dcterms:created xsi:type="dcterms:W3CDTF">2021-08-03T00:35:00Z</dcterms:created>
  <dcterms:modified xsi:type="dcterms:W3CDTF">2021-08-03T00:35:00Z</dcterms:modified>
</cp:coreProperties>
</file>