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86BD" w14:textId="661CD6EB" w:rsidR="00E1430B" w:rsidRPr="00477F0B" w:rsidRDefault="00E1430B" w:rsidP="00E1430B">
      <w:pPr>
        <w:pStyle w:val="Subtitle"/>
        <w:rPr>
          <w:rFonts w:ascii="Gill Sans Nova" w:eastAsiaTheme="majorEastAsia" w:hAnsi="Gill Sans Nova" w:cstheme="majorBidi"/>
          <w:b/>
          <w:color w:val="0D4A8D" w:themeColor="text1"/>
          <w:spacing w:val="-10"/>
          <w:kern w:val="28"/>
          <w:sz w:val="34"/>
          <w:szCs w:val="34"/>
        </w:rPr>
      </w:pPr>
      <w:r w:rsidRPr="00477F0B">
        <w:rPr>
          <w:rFonts w:ascii="Gill Sans Nova" w:eastAsiaTheme="majorEastAsia" w:hAnsi="Gill Sans Nova" w:cstheme="majorBidi"/>
          <w:b/>
          <w:color w:val="0D4A8D" w:themeColor="text1"/>
          <w:spacing w:val="-10"/>
          <w:kern w:val="28"/>
          <w:sz w:val="34"/>
          <w:szCs w:val="34"/>
        </w:rPr>
        <w:t>Alliance for Hispanic Serving Institution Educators</w:t>
      </w:r>
      <w:r w:rsidR="00477F0B" w:rsidRPr="00477F0B">
        <w:rPr>
          <w:rFonts w:ascii="Gill Sans Nova" w:eastAsiaTheme="majorEastAsia" w:hAnsi="Gill Sans Nova" w:cstheme="majorBidi"/>
          <w:b/>
          <w:color w:val="0D4A8D" w:themeColor="text1"/>
          <w:spacing w:val="-10"/>
          <w:kern w:val="28"/>
          <w:sz w:val="34"/>
          <w:szCs w:val="34"/>
        </w:rPr>
        <w:t xml:space="preserve">: </w:t>
      </w:r>
      <w:r w:rsidRPr="00477F0B">
        <w:rPr>
          <w:rFonts w:ascii="Gill Sans Nova" w:eastAsiaTheme="majorEastAsia" w:hAnsi="Gill Sans Nova" w:cstheme="majorBidi"/>
          <w:b/>
          <w:color w:val="0D4A8D" w:themeColor="text1"/>
          <w:spacing w:val="-10"/>
          <w:kern w:val="28"/>
          <w:sz w:val="34"/>
          <w:szCs w:val="34"/>
        </w:rPr>
        <w:t xml:space="preserve">Council Retreat </w:t>
      </w:r>
    </w:p>
    <w:p w14:paraId="7D4FE201" w14:textId="2ACC5A16" w:rsidR="00DF6688" w:rsidRDefault="00667684" w:rsidP="00667684">
      <w:r w:rsidRPr="4A517078">
        <w:rPr>
          <w:rStyle w:val="Heading4Char"/>
        </w:rPr>
        <w:t>Date</w:t>
      </w:r>
      <w:r w:rsidR="00B70EC3" w:rsidRPr="4A517078">
        <w:rPr>
          <w:rStyle w:val="Heading4Char"/>
        </w:rPr>
        <w:t xml:space="preserve"> &amp; Time</w:t>
      </w:r>
      <w:r>
        <w:t>: August 5</w:t>
      </w:r>
      <w:r w:rsidRPr="4A517078">
        <w:rPr>
          <w:vertAlign w:val="superscript"/>
        </w:rPr>
        <w:t>th</w:t>
      </w:r>
      <w:r>
        <w:t xml:space="preserve"> </w:t>
      </w:r>
      <w:r w:rsidR="00B70EC3">
        <w:t>1</w:t>
      </w:r>
      <w:r w:rsidR="00E44404">
        <w:t>:00</w:t>
      </w:r>
      <w:r w:rsidR="00B70EC3">
        <w:t>-5</w:t>
      </w:r>
      <w:r w:rsidR="00E44404">
        <w:t>:00</w:t>
      </w:r>
      <w:r w:rsidR="00B70EC3">
        <w:t xml:space="preserve">PM </w:t>
      </w:r>
      <w:r>
        <w:t xml:space="preserve">and </w:t>
      </w:r>
      <w:r w:rsidR="00A82701">
        <w:t xml:space="preserve">August </w:t>
      </w:r>
      <w:r>
        <w:t>6</w:t>
      </w:r>
      <w:r w:rsidRPr="4A517078">
        <w:rPr>
          <w:vertAlign w:val="superscript"/>
        </w:rPr>
        <w:t>th</w:t>
      </w:r>
      <w:r w:rsidR="00E44404" w:rsidRPr="4A517078">
        <w:rPr>
          <w:vertAlign w:val="superscript"/>
        </w:rPr>
        <w:t xml:space="preserve"> </w:t>
      </w:r>
      <w:r w:rsidR="00E44404">
        <w:t>8:00AM-12:00PM</w:t>
      </w:r>
      <w:r w:rsidR="43F6CE62">
        <w:t xml:space="preserve"> PST</w:t>
      </w:r>
      <w:r w:rsidR="00E44404">
        <w:t xml:space="preserve">, </w:t>
      </w:r>
      <w:r>
        <w:t>2021</w:t>
      </w:r>
    </w:p>
    <w:p w14:paraId="09D07284" w14:textId="487BB711" w:rsidR="4A517078" w:rsidRPr="00A82701" w:rsidRDefault="00667684" w:rsidP="4A517078">
      <w:pPr>
        <w:rPr>
          <w:rFonts w:eastAsia="Arial" w:cs="Arial"/>
        </w:rPr>
      </w:pPr>
      <w:r w:rsidRPr="4A517078">
        <w:rPr>
          <w:rStyle w:val="Heading4Char"/>
        </w:rPr>
        <w:t>Zoom</w:t>
      </w:r>
      <w:r>
        <w:t xml:space="preserve">: </w:t>
      </w:r>
      <w:hyperlink r:id="rId12">
        <w:r w:rsidR="4819FE0F" w:rsidRPr="4A517078">
          <w:rPr>
            <w:rStyle w:val="Hyperlink"/>
            <w:rFonts w:eastAsia="Arial" w:cs="Arial"/>
          </w:rPr>
          <w:t>https://cccconfer.zoom.us/j/93825772153</w:t>
        </w:r>
      </w:hyperlink>
    </w:p>
    <w:p w14:paraId="40772EA7" w14:textId="54FF802C" w:rsidR="00D027D3" w:rsidRDefault="00D027D3" w:rsidP="00FB0AF0">
      <w:pPr>
        <w:pStyle w:val="Heading3"/>
      </w:pPr>
      <w:r>
        <w:t xml:space="preserve">Retreat Objectives </w:t>
      </w:r>
    </w:p>
    <w:p w14:paraId="68E50321" w14:textId="2D22233C" w:rsidR="00D027D3" w:rsidRPr="00667684" w:rsidRDefault="00D027D3" w:rsidP="00667684">
      <w:r>
        <w:t xml:space="preserve">Firmly set the direction and </w:t>
      </w:r>
      <w:r w:rsidR="00FB0AF0">
        <w:t>intention</w:t>
      </w:r>
      <w:r>
        <w:t xml:space="preserve"> of AHSIE to become a </w:t>
      </w:r>
      <w:r w:rsidR="00CD4ED0">
        <w:t>national nonprofit with greater impact</w:t>
      </w:r>
      <w:r w:rsidR="00830DA4">
        <w:t xml:space="preserve">, including developing and updating the Constitution, </w:t>
      </w:r>
      <w:r w:rsidR="00801BF8">
        <w:t>Bylaws</w:t>
      </w:r>
      <w:r w:rsidR="00830DA4">
        <w:t xml:space="preserve">, </w:t>
      </w:r>
      <w:r w:rsidR="00002892">
        <w:t>Governing Board</w:t>
      </w:r>
      <w:r w:rsidR="12B94DEB">
        <w:t xml:space="preserve"> and Council roles and responsibilities to be in alignment with our Business Plan </w:t>
      </w:r>
      <w:r w:rsidR="1F71113B">
        <w:t xml:space="preserve">as </w:t>
      </w:r>
      <w:r w:rsidR="12B94DEB">
        <w:t>adopted in 2020.</w:t>
      </w:r>
    </w:p>
    <w:p w14:paraId="215A4233" w14:textId="5B7B5932" w:rsidR="001F439E" w:rsidRPr="009C3BA6" w:rsidRDefault="00667684" w:rsidP="009C3BA6">
      <w:pPr>
        <w:pStyle w:val="TableGraphicTitle"/>
      </w:pPr>
      <w:r>
        <w:t>August 5</w:t>
      </w:r>
      <w:r w:rsidRPr="00667684">
        <w:rPr>
          <w:vertAlign w:val="superscript"/>
        </w:rPr>
        <w:t>th</w:t>
      </w:r>
      <w:r>
        <w:t xml:space="preserve"> Agenda </w:t>
      </w:r>
    </w:p>
    <w:tbl>
      <w:tblPr>
        <w:tblStyle w:val="LaPianaTable"/>
        <w:tblW w:w="10345" w:type="dxa"/>
        <w:tblLook w:val="04A0" w:firstRow="1" w:lastRow="0" w:firstColumn="1" w:lastColumn="0" w:noHBand="0" w:noVBand="1"/>
      </w:tblPr>
      <w:tblGrid>
        <w:gridCol w:w="1885"/>
        <w:gridCol w:w="3420"/>
        <w:gridCol w:w="5040"/>
      </w:tblGrid>
      <w:tr w:rsidR="00667684" w14:paraId="56EA885B" w14:textId="77777777" w:rsidTr="0044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EAA58AD" w14:textId="3AA3C9A8" w:rsidR="00667684" w:rsidRPr="00A902B3" w:rsidRDefault="00667684" w:rsidP="00667684">
            <w:pPr>
              <w:pStyle w:val="TableHeading"/>
              <w:jc w:val="center"/>
            </w:pPr>
            <w:r>
              <w:t>Time</w:t>
            </w:r>
          </w:p>
        </w:tc>
        <w:tc>
          <w:tcPr>
            <w:tcW w:w="3420" w:type="dxa"/>
          </w:tcPr>
          <w:p w14:paraId="08189687" w14:textId="158621E7" w:rsidR="00667684" w:rsidRPr="00A835EB" w:rsidRDefault="00667684" w:rsidP="00667684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040" w:type="dxa"/>
          </w:tcPr>
          <w:p w14:paraId="32537CEE" w14:textId="55CF4CD2" w:rsidR="00667684" w:rsidRDefault="00667684" w:rsidP="00667684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&amp; Details</w:t>
            </w:r>
          </w:p>
        </w:tc>
      </w:tr>
      <w:tr w:rsidR="00667684" w14:paraId="4C8EB68B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E7DDE9A" w14:textId="7A43FCAA" w:rsidR="00667684" w:rsidRPr="00DE4FD8" w:rsidRDefault="009E00EB" w:rsidP="009C3BA6">
            <w:pPr>
              <w:pStyle w:val="TableBody"/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1:00-1:</w:t>
            </w:r>
            <w:r w:rsidR="00186856" w:rsidRPr="00DE4FD8">
              <w:rPr>
                <w:sz w:val="18"/>
                <w:szCs w:val="18"/>
              </w:rPr>
              <w:t>5</w:t>
            </w:r>
            <w:r w:rsidRPr="00DE4FD8">
              <w:rPr>
                <w:sz w:val="18"/>
                <w:szCs w:val="18"/>
              </w:rPr>
              <w:t>0 PM</w:t>
            </w:r>
          </w:p>
        </w:tc>
        <w:tc>
          <w:tcPr>
            <w:tcW w:w="3420" w:type="dxa"/>
          </w:tcPr>
          <w:p w14:paraId="3DD1A817" w14:textId="3A260E8D" w:rsidR="00667684" w:rsidRDefault="00667684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&amp; Introductions </w:t>
            </w:r>
          </w:p>
        </w:tc>
        <w:tc>
          <w:tcPr>
            <w:tcW w:w="5040" w:type="dxa"/>
          </w:tcPr>
          <w:p w14:paraId="4E594F55" w14:textId="7B1DD183" w:rsidR="00667684" w:rsidRDefault="00667684" w:rsidP="00667684">
            <w:pPr>
              <w:pStyle w:val="TableBullet3"/>
              <w:numPr>
                <w:ilvl w:val="0"/>
                <w:numId w:val="15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Amia Grashin, Senior Consultant with La Piana Consulting</w:t>
            </w:r>
          </w:p>
          <w:p w14:paraId="41FB831B" w14:textId="23C77D7A" w:rsidR="00A71F5B" w:rsidRDefault="00110A43" w:rsidP="00667684">
            <w:pPr>
              <w:pStyle w:val="TableBullet3"/>
              <w:numPr>
                <w:ilvl w:val="0"/>
                <w:numId w:val="15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Council Introductions: </w:t>
            </w:r>
            <w:r w:rsidR="00F66481">
              <w:t>n</w:t>
            </w:r>
            <w:r>
              <w:t xml:space="preserve">ame, </w:t>
            </w:r>
            <w:r w:rsidR="00F66481">
              <w:t>r</w:t>
            </w:r>
            <w:r w:rsidR="006F514A">
              <w:t xml:space="preserve">ole outside AHSIE, </w:t>
            </w:r>
            <w:r w:rsidR="003B0ACF">
              <w:t xml:space="preserve">tenure with AHSIE, </w:t>
            </w:r>
            <w:r w:rsidR="006F514A">
              <w:t xml:space="preserve">reason you </w:t>
            </w:r>
            <w:r w:rsidR="003B0ACF">
              <w:t>decided to run for</w:t>
            </w:r>
            <w:r w:rsidR="006F514A">
              <w:t xml:space="preserve"> AHSIE</w:t>
            </w:r>
            <w:r w:rsidR="003B0ACF">
              <w:t xml:space="preserve"> </w:t>
            </w:r>
            <w:r w:rsidR="00F66481">
              <w:t>c</w:t>
            </w:r>
            <w:r w:rsidR="003B0ACF">
              <w:t>ouncil</w:t>
            </w:r>
          </w:p>
          <w:p w14:paraId="2B607233" w14:textId="13DAA31C" w:rsidR="00667684" w:rsidRPr="00667684" w:rsidRDefault="00667684" w:rsidP="00667684">
            <w:pPr>
              <w:pStyle w:val="TableBullet3"/>
              <w:numPr>
                <w:ilvl w:val="0"/>
                <w:numId w:val="15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question: what is most important thing you want AHSIE to be know</w:t>
            </w:r>
            <w:r w:rsidR="007C4BD3">
              <w:t>n</w:t>
            </w:r>
            <w:r>
              <w:t xml:space="preserve"> for in 5 years?</w:t>
            </w:r>
          </w:p>
        </w:tc>
      </w:tr>
      <w:tr w:rsidR="00667684" w14:paraId="58361164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9FDE25E" w14:textId="55BAA3BA" w:rsidR="00667684" w:rsidRPr="00DE4FD8" w:rsidRDefault="009E00EB" w:rsidP="00CF3713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1:</w:t>
            </w:r>
            <w:r w:rsidR="00443A4A" w:rsidRPr="00DE4FD8">
              <w:rPr>
                <w:sz w:val="18"/>
                <w:szCs w:val="18"/>
              </w:rPr>
              <w:t>5</w:t>
            </w:r>
            <w:r w:rsidRPr="00DE4FD8">
              <w:rPr>
                <w:sz w:val="18"/>
                <w:szCs w:val="18"/>
              </w:rPr>
              <w:t>0-</w:t>
            </w:r>
            <w:r w:rsidR="004E690F" w:rsidRPr="00DE4FD8">
              <w:rPr>
                <w:sz w:val="18"/>
                <w:szCs w:val="18"/>
              </w:rPr>
              <w:t>2</w:t>
            </w:r>
            <w:r w:rsidRPr="00DE4FD8">
              <w:rPr>
                <w:sz w:val="18"/>
                <w:szCs w:val="18"/>
              </w:rPr>
              <w:t>:</w:t>
            </w:r>
            <w:r w:rsidR="00443A4A" w:rsidRPr="00DE4FD8">
              <w:rPr>
                <w:sz w:val="18"/>
                <w:szCs w:val="18"/>
              </w:rPr>
              <w:t>10</w:t>
            </w:r>
            <w:r w:rsidRPr="00DE4FD8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420" w:type="dxa"/>
          </w:tcPr>
          <w:p w14:paraId="3BE1EAE5" w14:textId="053FAB6F" w:rsidR="00667684" w:rsidRDefault="00667684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Objectives &amp; Ground Rules  </w:t>
            </w:r>
          </w:p>
        </w:tc>
        <w:tc>
          <w:tcPr>
            <w:tcW w:w="5040" w:type="dxa"/>
          </w:tcPr>
          <w:p w14:paraId="64FD1640" w14:textId="71EDDBA0" w:rsidR="00FC1619" w:rsidRPr="00AC4EAE" w:rsidRDefault="00FC1619" w:rsidP="00F81EAF">
            <w:pPr>
              <w:pStyle w:val="TableBullet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23FE" w14:paraId="38B8358B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D8AEEC4" w14:textId="64D0D900" w:rsidR="002E23FE" w:rsidRPr="00DE4FD8" w:rsidRDefault="002E23FE" w:rsidP="002E23FE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2:</w:t>
            </w:r>
            <w:r w:rsidR="00314468" w:rsidRPr="00DE4FD8">
              <w:rPr>
                <w:sz w:val="18"/>
                <w:szCs w:val="18"/>
              </w:rPr>
              <w:t>1</w:t>
            </w:r>
            <w:r w:rsidRPr="00DE4FD8">
              <w:rPr>
                <w:sz w:val="18"/>
                <w:szCs w:val="18"/>
              </w:rPr>
              <w:t>0-</w:t>
            </w:r>
            <w:r w:rsidR="00314468" w:rsidRPr="00DE4FD8">
              <w:rPr>
                <w:sz w:val="18"/>
                <w:szCs w:val="18"/>
              </w:rPr>
              <w:t>2</w:t>
            </w:r>
            <w:r w:rsidRPr="00DE4FD8">
              <w:rPr>
                <w:sz w:val="18"/>
                <w:szCs w:val="18"/>
              </w:rPr>
              <w:t>:</w:t>
            </w:r>
            <w:r w:rsidR="00314468" w:rsidRPr="00DE4FD8">
              <w:rPr>
                <w:sz w:val="18"/>
                <w:szCs w:val="18"/>
              </w:rPr>
              <w:t>2</w:t>
            </w:r>
            <w:r w:rsidRPr="00DE4FD8">
              <w:rPr>
                <w:sz w:val="18"/>
                <w:szCs w:val="18"/>
              </w:rPr>
              <w:t xml:space="preserve">0 PM </w:t>
            </w:r>
          </w:p>
        </w:tc>
        <w:tc>
          <w:tcPr>
            <w:tcW w:w="3420" w:type="dxa"/>
          </w:tcPr>
          <w:p w14:paraId="05F6B5CA" w14:textId="50B6FB69" w:rsidR="002E23FE" w:rsidRDefault="002E23FE" w:rsidP="002E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Council </w:t>
            </w:r>
            <w:r w:rsidR="008666F8">
              <w:t>&amp;</w:t>
            </w:r>
            <w:r>
              <w:t xml:space="preserve"> Governing </w:t>
            </w:r>
            <w:r w:rsidR="008666F8">
              <w:t xml:space="preserve">  </w:t>
            </w:r>
            <w:r>
              <w:t>Board Roles</w:t>
            </w:r>
          </w:p>
        </w:tc>
        <w:tc>
          <w:tcPr>
            <w:tcW w:w="5040" w:type="dxa"/>
          </w:tcPr>
          <w:p w14:paraId="1CB00845" w14:textId="77777777" w:rsidR="002E23FE" w:rsidRDefault="002E23FE" w:rsidP="002E23FE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Presented by Jeannie</w:t>
            </w:r>
          </w:p>
          <w:p w14:paraId="64A8BF1A" w14:textId="283A00B5" w:rsidR="002E23FE" w:rsidRDefault="002E23FE" w:rsidP="007D5F31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Frame the roles of Council and Governing Board</w:t>
            </w:r>
          </w:p>
        </w:tc>
      </w:tr>
      <w:tr w:rsidR="00667684" w14:paraId="4F808C83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1C377A" w14:textId="5761A2C9" w:rsidR="00667684" w:rsidRPr="00DE4FD8" w:rsidRDefault="004E690F" w:rsidP="00CF3713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2</w:t>
            </w:r>
            <w:r w:rsidR="009E00EB" w:rsidRPr="00DE4FD8">
              <w:rPr>
                <w:sz w:val="18"/>
                <w:szCs w:val="18"/>
              </w:rPr>
              <w:t>:</w:t>
            </w:r>
            <w:r w:rsidR="003471DF" w:rsidRPr="00DE4FD8">
              <w:rPr>
                <w:sz w:val="18"/>
                <w:szCs w:val="18"/>
              </w:rPr>
              <w:t>2</w:t>
            </w:r>
            <w:r w:rsidR="009E00EB" w:rsidRPr="00DE4FD8">
              <w:rPr>
                <w:sz w:val="18"/>
                <w:szCs w:val="18"/>
              </w:rPr>
              <w:t>0-</w:t>
            </w:r>
            <w:r w:rsidR="00070EBA" w:rsidRPr="00DE4FD8">
              <w:rPr>
                <w:sz w:val="18"/>
                <w:szCs w:val="18"/>
              </w:rPr>
              <w:t>2</w:t>
            </w:r>
            <w:r w:rsidR="0018419E" w:rsidRPr="00DE4FD8">
              <w:rPr>
                <w:sz w:val="18"/>
                <w:szCs w:val="18"/>
              </w:rPr>
              <w:t>:</w:t>
            </w:r>
            <w:r w:rsidR="003471DF" w:rsidRPr="00DE4FD8">
              <w:rPr>
                <w:sz w:val="18"/>
                <w:szCs w:val="18"/>
              </w:rPr>
              <w:t>5</w:t>
            </w:r>
            <w:r w:rsidR="005370D8" w:rsidRPr="00DE4FD8">
              <w:rPr>
                <w:sz w:val="18"/>
                <w:szCs w:val="18"/>
              </w:rPr>
              <w:t>0</w:t>
            </w:r>
            <w:r w:rsidR="0018419E" w:rsidRPr="00DE4FD8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420" w:type="dxa"/>
          </w:tcPr>
          <w:p w14:paraId="1A88FCDF" w14:textId="42801119" w:rsidR="00667684" w:rsidRDefault="00667684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Constitution </w:t>
            </w:r>
          </w:p>
        </w:tc>
        <w:tc>
          <w:tcPr>
            <w:tcW w:w="5040" w:type="dxa"/>
          </w:tcPr>
          <w:p w14:paraId="04040DD1" w14:textId="6591BDD5" w:rsidR="00DC6727" w:rsidRDefault="00DC6727" w:rsidP="005B747C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Presented by Juan Carlos and Yolanda </w:t>
            </w:r>
          </w:p>
          <w:p w14:paraId="0D8B0A33" w14:textId="52EA4D8E" w:rsidR="00667684" w:rsidRDefault="00617745" w:rsidP="005B747C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35A2B">
              <w:t xml:space="preserve">ntention of the Constitution </w:t>
            </w:r>
            <w:r w:rsidR="00D75058">
              <w:t>(how will it be used and by whom)</w:t>
            </w:r>
          </w:p>
          <w:p w14:paraId="18A66620" w14:textId="5B4F2667" w:rsidR="00B35A2B" w:rsidRDefault="006432EF" w:rsidP="00070EBA">
            <w:pPr>
              <w:pStyle w:val="TableBullet2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setting and re</w:t>
            </w:r>
            <w:r w:rsidR="00DC6727">
              <w:t xml:space="preserve">validate </w:t>
            </w:r>
          </w:p>
          <w:p w14:paraId="068125B9" w14:textId="778CFFE1" w:rsidR="00843195" w:rsidRDefault="00963BFC" w:rsidP="00070EBA">
            <w:pPr>
              <w:pStyle w:val="TableBullet2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Steps: </w:t>
            </w:r>
            <w:r w:rsidR="001D46F9">
              <w:t xml:space="preserve">review and be ready to discuss and vote </w:t>
            </w:r>
            <w:r w:rsidR="002E23FE">
              <w:t>tomorrow</w:t>
            </w:r>
            <w:r w:rsidR="001D46F9">
              <w:t xml:space="preserve"> </w:t>
            </w:r>
          </w:p>
          <w:p w14:paraId="1459AE4D" w14:textId="2A3EEA71" w:rsidR="00725F04" w:rsidRPr="00BD7F89" w:rsidRDefault="00725F04" w:rsidP="00725F04">
            <w:pPr>
              <w:pStyle w:val="TableBullet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D7F89">
              <w:rPr>
                <w:i/>
                <w:iCs/>
              </w:rPr>
              <w:t xml:space="preserve">See Draft Constitution </w:t>
            </w:r>
            <w:r w:rsidR="00BD7F89">
              <w:rPr>
                <w:i/>
                <w:iCs/>
              </w:rPr>
              <w:t xml:space="preserve">and Slides </w:t>
            </w:r>
            <w:r w:rsidRPr="00BD7F89">
              <w:rPr>
                <w:i/>
                <w:iCs/>
              </w:rPr>
              <w:t xml:space="preserve">provided in advance </w:t>
            </w:r>
          </w:p>
        </w:tc>
      </w:tr>
      <w:tr w:rsidR="005370D8" w14:paraId="68841428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220FC5" w14:textId="3DC69C64" w:rsidR="005370D8" w:rsidRPr="00DE4FD8" w:rsidRDefault="0010762A" w:rsidP="00CF3713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2</w:t>
            </w:r>
            <w:r w:rsidR="005370D8" w:rsidRPr="00DE4FD8">
              <w:rPr>
                <w:sz w:val="18"/>
                <w:szCs w:val="18"/>
              </w:rPr>
              <w:t>:</w:t>
            </w:r>
            <w:r w:rsidR="003471DF" w:rsidRPr="00DE4FD8">
              <w:rPr>
                <w:sz w:val="18"/>
                <w:szCs w:val="18"/>
              </w:rPr>
              <w:t>5</w:t>
            </w:r>
            <w:r w:rsidR="002E23FE" w:rsidRPr="00DE4FD8">
              <w:rPr>
                <w:sz w:val="18"/>
                <w:szCs w:val="18"/>
              </w:rPr>
              <w:t>0-</w:t>
            </w:r>
            <w:r w:rsidR="003471DF" w:rsidRPr="00DE4FD8">
              <w:rPr>
                <w:sz w:val="18"/>
                <w:szCs w:val="18"/>
              </w:rPr>
              <w:t>3</w:t>
            </w:r>
            <w:r w:rsidR="005370D8" w:rsidRPr="00DE4FD8">
              <w:rPr>
                <w:sz w:val="18"/>
                <w:szCs w:val="18"/>
              </w:rPr>
              <w:t>:</w:t>
            </w:r>
            <w:r w:rsidR="00D34892" w:rsidRPr="00DE4FD8">
              <w:rPr>
                <w:sz w:val="18"/>
                <w:szCs w:val="18"/>
              </w:rPr>
              <w:t>0</w:t>
            </w:r>
            <w:r w:rsidR="005370D8" w:rsidRPr="00DE4FD8">
              <w:rPr>
                <w:sz w:val="18"/>
                <w:szCs w:val="18"/>
              </w:rPr>
              <w:t>0</w:t>
            </w:r>
            <w:r w:rsidR="00C35E5E" w:rsidRPr="00DE4FD8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420" w:type="dxa"/>
          </w:tcPr>
          <w:p w14:paraId="68C3D567" w14:textId="7AE03AFA" w:rsidR="005370D8" w:rsidRDefault="005370D8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Break </w:t>
            </w:r>
          </w:p>
        </w:tc>
        <w:tc>
          <w:tcPr>
            <w:tcW w:w="5040" w:type="dxa"/>
          </w:tcPr>
          <w:p w14:paraId="3BDEAC48" w14:textId="77777777" w:rsidR="005370D8" w:rsidRDefault="005370D8" w:rsidP="00C548E7">
            <w:pPr>
              <w:pStyle w:val="TableBullet1"/>
              <w:numPr>
                <w:ilvl w:val="0"/>
                <w:numId w:val="0"/>
              </w:numPr>
              <w:ind w:left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70D8" w14:paraId="036F150D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2130C58" w14:textId="7719B1F1" w:rsidR="005370D8" w:rsidRPr="00DE4FD8" w:rsidRDefault="00C35E5E" w:rsidP="00CF3713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3:00</w:t>
            </w:r>
            <w:r w:rsidR="00B35198" w:rsidRPr="00DE4FD8">
              <w:rPr>
                <w:sz w:val="18"/>
                <w:szCs w:val="18"/>
              </w:rPr>
              <w:t>-4:50</w:t>
            </w:r>
            <w:r w:rsidRPr="00DE4FD8">
              <w:rPr>
                <w:sz w:val="18"/>
                <w:szCs w:val="18"/>
              </w:rPr>
              <w:t xml:space="preserve"> PM </w:t>
            </w:r>
          </w:p>
        </w:tc>
        <w:tc>
          <w:tcPr>
            <w:tcW w:w="3420" w:type="dxa"/>
          </w:tcPr>
          <w:p w14:paraId="2FCD4896" w14:textId="7C935836" w:rsidR="005370D8" w:rsidRDefault="00FF502C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Bylaws</w:t>
            </w:r>
          </w:p>
        </w:tc>
        <w:tc>
          <w:tcPr>
            <w:tcW w:w="5040" w:type="dxa"/>
          </w:tcPr>
          <w:p w14:paraId="648DC91F" w14:textId="791612CF" w:rsidR="00F03808" w:rsidRDefault="00F03808" w:rsidP="00063352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Presented by </w:t>
            </w:r>
            <w:r w:rsidRPr="00001A85">
              <w:t>Juan Carlos and Yolanda</w:t>
            </w:r>
          </w:p>
          <w:p w14:paraId="2645EE37" w14:textId="5EDC93D2" w:rsidR="00063352" w:rsidRDefault="00FF502C" w:rsidP="00063352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major changes </w:t>
            </w:r>
            <w:r w:rsidR="00063352">
              <w:t xml:space="preserve">to Bylaws </w:t>
            </w:r>
          </w:p>
          <w:p w14:paraId="1883E921" w14:textId="77777777" w:rsidR="004B030D" w:rsidRDefault="00063352" w:rsidP="004B030D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3352">
              <w:t xml:space="preserve">Clarify the remining changes that need to be made </w:t>
            </w:r>
          </w:p>
          <w:p w14:paraId="435B5D3F" w14:textId="778745AD" w:rsidR="00B541FA" w:rsidRDefault="004B030D" w:rsidP="004B030D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30D">
              <w:t>Next steps and timeline</w:t>
            </w:r>
          </w:p>
          <w:p w14:paraId="71667A4F" w14:textId="53D9284C" w:rsidR="00001A85" w:rsidRPr="00001A85" w:rsidRDefault="00001A85" w:rsidP="00001A85">
            <w:pPr>
              <w:pStyle w:val="TableBullet2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001A85">
              <w:rPr>
                <w:i/>
                <w:iCs/>
              </w:rPr>
              <w:t xml:space="preserve">See Draft Bylaws and Slides provided in advance </w:t>
            </w:r>
          </w:p>
        </w:tc>
      </w:tr>
      <w:tr w:rsidR="00B35198" w14:paraId="4753190D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C7FCBD" w14:textId="76D3241D" w:rsidR="00B35198" w:rsidRPr="00DE4FD8" w:rsidRDefault="00B35198" w:rsidP="00CF3713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 xml:space="preserve">4:50-5:00 PM </w:t>
            </w:r>
          </w:p>
        </w:tc>
        <w:tc>
          <w:tcPr>
            <w:tcW w:w="3420" w:type="dxa"/>
          </w:tcPr>
          <w:p w14:paraId="2537C251" w14:textId="75CB6470" w:rsidR="00B35198" w:rsidRDefault="00B35198" w:rsidP="00CF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Close </w:t>
            </w:r>
          </w:p>
        </w:tc>
        <w:tc>
          <w:tcPr>
            <w:tcW w:w="5040" w:type="dxa"/>
          </w:tcPr>
          <w:p w14:paraId="18E9572A" w14:textId="77777777" w:rsidR="00AA5B37" w:rsidRDefault="00B35198" w:rsidP="00AA5B37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one thing you learned today?</w:t>
            </w:r>
          </w:p>
          <w:p w14:paraId="6726673A" w14:textId="1646103B" w:rsidR="00B35198" w:rsidRPr="00AA5B37" w:rsidRDefault="00AA5B37" w:rsidP="00AA5B37">
            <w:pPr>
              <w:pStyle w:val="TableBullet1"/>
              <w:numPr>
                <w:ilvl w:val="0"/>
                <w:numId w:val="17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B37">
              <w:t xml:space="preserve">See everyone tomorrow at 8AM </w:t>
            </w:r>
          </w:p>
        </w:tc>
      </w:tr>
    </w:tbl>
    <w:p w14:paraId="7F76E6C1" w14:textId="77777777" w:rsidR="004434B0" w:rsidRDefault="004434B0" w:rsidP="004D5E67">
      <w:pPr>
        <w:pStyle w:val="TableGraphicTitle"/>
        <w:spacing w:before="360"/>
        <w:jc w:val="left"/>
      </w:pPr>
    </w:p>
    <w:p w14:paraId="7775C9C9" w14:textId="6B9648E2" w:rsidR="00667684" w:rsidRPr="009C3BA6" w:rsidRDefault="00667684" w:rsidP="00737DB9">
      <w:pPr>
        <w:pStyle w:val="TableGraphicTitle"/>
        <w:spacing w:before="360"/>
      </w:pPr>
      <w:r>
        <w:t>August 6</w:t>
      </w:r>
      <w:r w:rsidRPr="00667684">
        <w:rPr>
          <w:vertAlign w:val="superscript"/>
        </w:rPr>
        <w:t>th</w:t>
      </w:r>
      <w:r>
        <w:t xml:space="preserve"> Agenda</w:t>
      </w:r>
    </w:p>
    <w:tbl>
      <w:tblPr>
        <w:tblStyle w:val="LaPianaTable"/>
        <w:tblW w:w="0" w:type="auto"/>
        <w:tblLook w:val="04A0" w:firstRow="1" w:lastRow="0" w:firstColumn="1" w:lastColumn="0" w:noHBand="0" w:noVBand="1"/>
      </w:tblPr>
      <w:tblGrid>
        <w:gridCol w:w="1885"/>
        <w:gridCol w:w="3365"/>
        <w:gridCol w:w="5185"/>
      </w:tblGrid>
      <w:tr w:rsidR="00667684" w14:paraId="2DBB13B3" w14:textId="77777777" w:rsidTr="00443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CB1C80" w14:textId="77777777" w:rsidR="00667684" w:rsidRPr="00A902B3" w:rsidRDefault="00667684" w:rsidP="00667684">
            <w:pPr>
              <w:pStyle w:val="TableHeading"/>
              <w:jc w:val="center"/>
            </w:pPr>
            <w:r>
              <w:lastRenderedPageBreak/>
              <w:t>Time</w:t>
            </w:r>
          </w:p>
        </w:tc>
        <w:tc>
          <w:tcPr>
            <w:tcW w:w="3365" w:type="dxa"/>
          </w:tcPr>
          <w:p w14:paraId="17115DB4" w14:textId="610903B9" w:rsidR="00667684" w:rsidRPr="00A835EB" w:rsidRDefault="00667684" w:rsidP="00667684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185" w:type="dxa"/>
          </w:tcPr>
          <w:p w14:paraId="104477F8" w14:textId="31E0BB81" w:rsidR="00667684" w:rsidRDefault="00667684" w:rsidP="00667684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&amp; Details</w:t>
            </w:r>
          </w:p>
        </w:tc>
      </w:tr>
      <w:tr w:rsidR="00667684" w14:paraId="72E35761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EF931D" w14:textId="6692BA09" w:rsidR="00667684" w:rsidRPr="00DE4FD8" w:rsidRDefault="001B6E7D" w:rsidP="00013120">
            <w:pPr>
              <w:pStyle w:val="TableBody"/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8:00-</w:t>
            </w:r>
            <w:r w:rsidR="00721E24" w:rsidRPr="00DE4FD8">
              <w:rPr>
                <w:sz w:val="18"/>
                <w:szCs w:val="18"/>
              </w:rPr>
              <w:t>8:</w:t>
            </w:r>
            <w:r w:rsidR="009B50E3" w:rsidRPr="00DE4FD8">
              <w:rPr>
                <w:sz w:val="18"/>
                <w:szCs w:val="18"/>
              </w:rPr>
              <w:t>30</w:t>
            </w:r>
            <w:r w:rsidR="00EA3496" w:rsidRPr="00DE4FD8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3365" w:type="dxa"/>
          </w:tcPr>
          <w:p w14:paraId="0DEBBE9E" w14:textId="1ED08B47" w:rsidR="00667684" w:rsidRPr="00683B56" w:rsidRDefault="00667684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3B56">
              <w:t xml:space="preserve">Welcome </w:t>
            </w:r>
          </w:p>
        </w:tc>
        <w:tc>
          <w:tcPr>
            <w:tcW w:w="5185" w:type="dxa"/>
          </w:tcPr>
          <w:p w14:paraId="02A44478" w14:textId="53D6DD55" w:rsidR="00667684" w:rsidRDefault="00667684" w:rsidP="00667684">
            <w:pPr>
              <w:pStyle w:val="TableBullet3"/>
              <w:numPr>
                <w:ilvl w:val="0"/>
                <w:numId w:val="16"/>
              </w:numPr>
              <w:ind w:left="301" w:hanging="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question: </w:t>
            </w:r>
            <w:r w:rsidR="002C5128">
              <w:t>W</w:t>
            </w:r>
            <w:r>
              <w:t>hat are you most excited about contributing to AHSIE in the</w:t>
            </w:r>
            <w:r w:rsidR="0084213E">
              <w:t xml:space="preserve"> next</w:t>
            </w:r>
            <w:r>
              <w:t xml:space="preserve"> year? </w:t>
            </w:r>
          </w:p>
        </w:tc>
      </w:tr>
      <w:tr w:rsidR="00667684" w14:paraId="26C89728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9C0F64" w14:textId="6C38F84A" w:rsidR="00667684" w:rsidRPr="00DE4FD8" w:rsidRDefault="006C58CC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8:</w:t>
            </w:r>
            <w:r w:rsidR="009B50E3" w:rsidRPr="00DE4FD8">
              <w:rPr>
                <w:sz w:val="18"/>
                <w:szCs w:val="18"/>
              </w:rPr>
              <w:t>30</w:t>
            </w:r>
            <w:r w:rsidRPr="00DE4FD8">
              <w:rPr>
                <w:sz w:val="18"/>
                <w:szCs w:val="18"/>
              </w:rPr>
              <w:t>-</w:t>
            </w:r>
            <w:r w:rsidR="00BD1EB3" w:rsidRPr="00DE4FD8">
              <w:rPr>
                <w:sz w:val="18"/>
                <w:szCs w:val="18"/>
              </w:rPr>
              <w:t>9:</w:t>
            </w:r>
            <w:r w:rsidR="008967A5" w:rsidRPr="00DE4FD8">
              <w:rPr>
                <w:sz w:val="18"/>
                <w:szCs w:val="18"/>
              </w:rPr>
              <w:t>3</w:t>
            </w:r>
            <w:r w:rsidR="00BD1EB3" w:rsidRPr="00DE4FD8">
              <w:rPr>
                <w:sz w:val="18"/>
                <w:szCs w:val="18"/>
              </w:rPr>
              <w:t>0 AM</w:t>
            </w:r>
          </w:p>
        </w:tc>
        <w:tc>
          <w:tcPr>
            <w:tcW w:w="3365" w:type="dxa"/>
          </w:tcPr>
          <w:p w14:paraId="7C073023" w14:textId="3764A058" w:rsidR="00667684" w:rsidRPr="00683B56" w:rsidRDefault="00991AEB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Roles and Responsibilities </w:t>
            </w:r>
          </w:p>
        </w:tc>
        <w:tc>
          <w:tcPr>
            <w:tcW w:w="5185" w:type="dxa"/>
          </w:tcPr>
          <w:p w14:paraId="59938130" w14:textId="77777777" w:rsidR="004468B1" w:rsidRDefault="00991AEB" w:rsidP="004468B1">
            <w:pPr>
              <w:pStyle w:val="TableBullet1"/>
              <w:numPr>
                <w:ilvl w:val="0"/>
                <w:numId w:val="21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Presented by Amia </w:t>
            </w:r>
          </w:p>
          <w:p w14:paraId="171FA434" w14:textId="579347D7" w:rsidR="004D0E28" w:rsidRDefault="004D0E28" w:rsidP="003751FD">
            <w:pPr>
              <w:pStyle w:val="TableBullet2"/>
              <w:numPr>
                <w:ilvl w:val="0"/>
                <w:numId w:val="21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a nonprofit board </w:t>
            </w:r>
          </w:p>
          <w:p w14:paraId="1A3F70DB" w14:textId="1858FBE7" w:rsidR="004468B1" w:rsidRDefault="00584369" w:rsidP="003751FD">
            <w:pPr>
              <w:pStyle w:val="TableBullet2"/>
              <w:numPr>
                <w:ilvl w:val="0"/>
                <w:numId w:val="21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b</w:t>
            </w:r>
            <w:r w:rsidR="0036275A">
              <w:t>oard</w:t>
            </w:r>
            <w:r>
              <w:t xml:space="preserve"> member</w:t>
            </w:r>
            <w:r w:rsidR="0036275A">
              <w:t xml:space="preserve"> </w:t>
            </w:r>
            <w:r w:rsidR="0095673D">
              <w:t>d</w:t>
            </w:r>
            <w:r w:rsidR="0036275A">
              <w:t xml:space="preserve">uties </w:t>
            </w:r>
          </w:p>
          <w:p w14:paraId="0F2E81CF" w14:textId="00F82E9B" w:rsidR="00905B7A" w:rsidRDefault="00905B7A" w:rsidP="003751FD">
            <w:pPr>
              <w:pStyle w:val="TableBullet2"/>
              <w:numPr>
                <w:ilvl w:val="0"/>
                <w:numId w:val="21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Primary board roles </w:t>
            </w:r>
            <w:r w:rsidR="00382B5B">
              <w:t xml:space="preserve">and responsibilities </w:t>
            </w:r>
          </w:p>
          <w:p w14:paraId="3ACEB37D" w14:textId="14B328CF" w:rsidR="00382B5B" w:rsidRPr="00254AE8" w:rsidRDefault="0072709F" w:rsidP="00254AE8">
            <w:pPr>
              <w:pStyle w:val="TableBullet2"/>
              <w:numPr>
                <w:ilvl w:val="0"/>
                <w:numId w:val="21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Board-Executive Director </w:t>
            </w:r>
            <w:r w:rsidR="0095673D">
              <w:t>p</w:t>
            </w:r>
            <w:r>
              <w:t>artnership</w:t>
            </w:r>
          </w:p>
        </w:tc>
      </w:tr>
      <w:tr w:rsidR="00CB5DF6" w14:paraId="074F088D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80F3A6F" w14:textId="36BFDFCC" w:rsidR="00CB5DF6" w:rsidRPr="00DE4FD8" w:rsidRDefault="008967A5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9:30-9:</w:t>
            </w:r>
            <w:r w:rsidR="00754985" w:rsidRPr="00DE4FD8">
              <w:rPr>
                <w:sz w:val="18"/>
                <w:szCs w:val="18"/>
              </w:rPr>
              <w:t>40 AM</w:t>
            </w:r>
          </w:p>
        </w:tc>
        <w:tc>
          <w:tcPr>
            <w:tcW w:w="3365" w:type="dxa"/>
          </w:tcPr>
          <w:p w14:paraId="2B41A23F" w14:textId="23CCF70C" w:rsidR="00CB5DF6" w:rsidRPr="00683B56" w:rsidRDefault="00A43175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t xml:space="preserve">Break </w:t>
            </w:r>
          </w:p>
        </w:tc>
        <w:tc>
          <w:tcPr>
            <w:tcW w:w="5185" w:type="dxa"/>
          </w:tcPr>
          <w:p w14:paraId="0FFA1046" w14:textId="77777777" w:rsidR="00CB5DF6" w:rsidRDefault="00CB5DF6" w:rsidP="00013120">
            <w:pPr>
              <w:pStyle w:val="TableBullet1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B77" w14:paraId="5E850D33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AF28061" w14:textId="617839D2" w:rsidR="00A87B77" w:rsidRPr="00DE4FD8" w:rsidRDefault="00754985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 xml:space="preserve">9:40-11:20 AM </w:t>
            </w:r>
          </w:p>
        </w:tc>
        <w:tc>
          <w:tcPr>
            <w:tcW w:w="3365" w:type="dxa"/>
          </w:tcPr>
          <w:p w14:paraId="443411C2" w14:textId="50821E24" w:rsidR="00A87B77" w:rsidRPr="00683B56" w:rsidRDefault="001A246A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t xml:space="preserve">Building the Governing </w:t>
            </w:r>
            <w:r w:rsidR="000C5560">
              <w:rPr>
                <w:rStyle w:val="CommentReference"/>
                <w:sz w:val="20"/>
                <w:szCs w:val="20"/>
              </w:rPr>
              <w:t xml:space="preserve">Board </w:t>
            </w:r>
          </w:p>
        </w:tc>
        <w:tc>
          <w:tcPr>
            <w:tcW w:w="5185" w:type="dxa"/>
          </w:tcPr>
          <w:p w14:paraId="58901038" w14:textId="28A9BE69" w:rsidR="00254AE8" w:rsidRDefault="55AB783E" w:rsidP="000C5560">
            <w:pPr>
              <w:pStyle w:val="TableBullet2"/>
              <w:numPr>
                <w:ilvl w:val="0"/>
                <w:numId w:val="20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fundraising</w:t>
            </w:r>
          </w:p>
          <w:p w14:paraId="378D0A38" w14:textId="38315B80" w:rsidR="00937A59" w:rsidRDefault="00937A59" w:rsidP="000C5560">
            <w:pPr>
              <w:pStyle w:val="TableBullet2"/>
              <w:numPr>
                <w:ilvl w:val="0"/>
                <w:numId w:val="20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Board Building Cycle </w:t>
            </w:r>
          </w:p>
          <w:p w14:paraId="5D5DB010" w14:textId="26C0DE8C" w:rsidR="000C5560" w:rsidRPr="001A246A" w:rsidRDefault="00C750D3" w:rsidP="000C5560">
            <w:pPr>
              <w:pStyle w:val="TableBullet2"/>
              <w:numPr>
                <w:ilvl w:val="0"/>
                <w:numId w:val="20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0D3">
              <w:t xml:space="preserve">Board Composition </w:t>
            </w:r>
            <w:r w:rsidR="000C5560">
              <w:t xml:space="preserve">Matrix </w:t>
            </w:r>
          </w:p>
          <w:p w14:paraId="292B8187" w14:textId="0B9D8286" w:rsidR="00A87B77" w:rsidRDefault="000706F0" w:rsidP="001A246A">
            <w:pPr>
              <w:pStyle w:val="TableBullet1"/>
              <w:numPr>
                <w:ilvl w:val="0"/>
                <w:numId w:val="20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F443FF">
              <w:t>ho we want on the Board</w:t>
            </w:r>
            <w:r w:rsidR="003D082B">
              <w:t xml:space="preserve">: </w:t>
            </w:r>
          </w:p>
          <w:p w14:paraId="7AB79FAC" w14:textId="77777777" w:rsidR="003D082B" w:rsidRDefault="003D082B" w:rsidP="003D082B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Skills, </w:t>
            </w:r>
            <w:r w:rsidRPr="003D082B">
              <w:t>Qualifications</w:t>
            </w:r>
            <w:r w:rsidR="005C2D42">
              <w:t>,</w:t>
            </w:r>
            <w:r w:rsidRPr="003D082B">
              <w:t xml:space="preserve"> and Qualities</w:t>
            </w:r>
          </w:p>
          <w:p w14:paraId="1C9A1785" w14:textId="710A6114" w:rsidR="005C2D42" w:rsidRPr="003D082B" w:rsidRDefault="00FB79AD" w:rsidP="003D082B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Brainstorm individuals </w:t>
            </w:r>
          </w:p>
        </w:tc>
      </w:tr>
      <w:tr w:rsidR="003B2C2A" w14:paraId="6293D38D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1429665" w14:textId="1A4E1136" w:rsidR="003B2C2A" w:rsidRPr="00DE4FD8" w:rsidRDefault="0083164F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 xml:space="preserve">11:20-11:35 AM </w:t>
            </w:r>
          </w:p>
        </w:tc>
        <w:tc>
          <w:tcPr>
            <w:tcW w:w="3365" w:type="dxa"/>
          </w:tcPr>
          <w:p w14:paraId="72905AC2" w14:textId="5A1A017D" w:rsidR="003B2C2A" w:rsidRPr="00683B56" w:rsidRDefault="003B2C2A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t xml:space="preserve">Constitution Vote </w:t>
            </w:r>
          </w:p>
        </w:tc>
        <w:tc>
          <w:tcPr>
            <w:tcW w:w="5185" w:type="dxa"/>
          </w:tcPr>
          <w:p w14:paraId="41A9FA4C" w14:textId="77777777" w:rsidR="003B2C2A" w:rsidRDefault="0083164F" w:rsidP="0083164F">
            <w:pPr>
              <w:pStyle w:val="TableBullet1"/>
              <w:numPr>
                <w:ilvl w:val="0"/>
                <w:numId w:val="23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Answer remaining questions </w:t>
            </w:r>
          </w:p>
          <w:p w14:paraId="26F6BBEA" w14:textId="03B5615F" w:rsidR="0083164F" w:rsidRPr="0083164F" w:rsidRDefault="0083164F" w:rsidP="0083164F">
            <w:pPr>
              <w:pStyle w:val="TableBullet2"/>
              <w:numPr>
                <w:ilvl w:val="0"/>
                <w:numId w:val="23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Council vote to approve Constitution </w:t>
            </w:r>
          </w:p>
        </w:tc>
      </w:tr>
      <w:tr w:rsidR="00F443FF" w14:paraId="513C6312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A50D0C" w14:textId="43E72C37" w:rsidR="00F443FF" w:rsidRPr="00DE4FD8" w:rsidRDefault="000C5560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>11:35-11:45 AM</w:t>
            </w:r>
          </w:p>
        </w:tc>
        <w:tc>
          <w:tcPr>
            <w:tcW w:w="3365" w:type="dxa"/>
          </w:tcPr>
          <w:p w14:paraId="66F25DED" w14:textId="2A8DD9E8" w:rsidR="00F443FF" w:rsidRPr="00683B56" w:rsidRDefault="00F443FF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0"/>
                <w:szCs w:val="20"/>
              </w:rPr>
            </w:pPr>
            <w:r w:rsidRPr="00683B56">
              <w:rPr>
                <w:rStyle w:val="CommentReference"/>
                <w:sz w:val="20"/>
                <w:szCs w:val="20"/>
              </w:rPr>
              <w:t xml:space="preserve">Next steps </w:t>
            </w:r>
          </w:p>
        </w:tc>
        <w:tc>
          <w:tcPr>
            <w:tcW w:w="5185" w:type="dxa"/>
          </w:tcPr>
          <w:p w14:paraId="7E7A34F7" w14:textId="04B6DD6E" w:rsidR="000C5560" w:rsidRDefault="000C5560" w:rsidP="000C5560">
            <w:pPr>
              <w:pStyle w:val="TableBullet1"/>
              <w:numPr>
                <w:ilvl w:val="0"/>
                <w:numId w:val="22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Draft and finalize Bylaws </w:t>
            </w:r>
          </w:p>
          <w:p w14:paraId="7B0A3266" w14:textId="4B380CE3" w:rsidR="00F443FF" w:rsidRDefault="001833CF" w:rsidP="000C5560">
            <w:pPr>
              <w:pStyle w:val="TableBullet1"/>
              <w:numPr>
                <w:ilvl w:val="0"/>
                <w:numId w:val="22"/>
              </w:numPr>
              <w:ind w:left="303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Governance Workgroup will own the development of</w:t>
            </w:r>
            <w:r w:rsidR="776273AA">
              <w:t xml:space="preserve"> </w:t>
            </w:r>
            <w:r w:rsidR="424FB5CD">
              <w:t xml:space="preserve">Governing Board </w:t>
            </w:r>
            <w:r w:rsidR="7FA4940A">
              <w:t>application process, marketing process</w:t>
            </w:r>
            <w:r w:rsidR="424FB5CD">
              <w:t>, r</w:t>
            </w:r>
            <w:r w:rsidR="7FA4940A">
              <w:t>ecruitment process, and onboarding process.</w:t>
            </w:r>
          </w:p>
        </w:tc>
      </w:tr>
      <w:tr w:rsidR="00A87B77" w14:paraId="43C75D17" w14:textId="77777777" w:rsidTr="00443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F149B3C" w14:textId="5CBB88F8" w:rsidR="00A87B77" w:rsidRPr="00DE4FD8" w:rsidRDefault="008C6A9C" w:rsidP="00013120">
            <w:pPr>
              <w:rPr>
                <w:sz w:val="18"/>
                <w:szCs w:val="18"/>
              </w:rPr>
            </w:pPr>
            <w:r w:rsidRPr="00DE4FD8">
              <w:rPr>
                <w:sz w:val="18"/>
                <w:szCs w:val="18"/>
              </w:rPr>
              <w:t xml:space="preserve">11:45 AM-12:00 PM </w:t>
            </w:r>
          </w:p>
        </w:tc>
        <w:tc>
          <w:tcPr>
            <w:tcW w:w="3365" w:type="dxa"/>
          </w:tcPr>
          <w:p w14:paraId="54944D73" w14:textId="7DCE3F95" w:rsidR="00A87B77" w:rsidRPr="00683B56" w:rsidRDefault="008C6A9C" w:rsidP="00013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sz w:val="20"/>
                <w:szCs w:val="20"/>
              </w:rPr>
            </w:pPr>
            <w:r w:rsidRPr="00683B56">
              <w:rPr>
                <w:rStyle w:val="CommentReference"/>
                <w:sz w:val="20"/>
                <w:szCs w:val="20"/>
              </w:rPr>
              <w:t xml:space="preserve">Close </w:t>
            </w:r>
          </w:p>
        </w:tc>
        <w:tc>
          <w:tcPr>
            <w:tcW w:w="5185" w:type="dxa"/>
          </w:tcPr>
          <w:p w14:paraId="586C09F8" w14:textId="77777777" w:rsidR="00A87B77" w:rsidRDefault="00A87B77" w:rsidP="00013120">
            <w:pPr>
              <w:pStyle w:val="TableBullet1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C53C49" w14:textId="05F1C657" w:rsidR="003B2C2A" w:rsidRPr="003B2C2A" w:rsidRDefault="003B2C2A" w:rsidP="009B50E3">
      <w:pPr>
        <w:pStyle w:val="TableGraphicTitle"/>
      </w:pPr>
    </w:p>
    <w:sectPr w:rsidR="003B2C2A" w:rsidRPr="003B2C2A" w:rsidSect="004434B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64" w:right="864" w:bottom="1260" w:left="864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6F07" w14:textId="77777777" w:rsidR="00CB2A30" w:rsidRDefault="00CB2A30" w:rsidP="00F51319">
      <w:pPr>
        <w:spacing w:after="0" w:line="240" w:lineRule="auto"/>
      </w:pPr>
      <w:r>
        <w:separator/>
      </w:r>
    </w:p>
  </w:endnote>
  <w:endnote w:type="continuationSeparator" w:id="0">
    <w:p w14:paraId="5CFD7346" w14:textId="77777777" w:rsidR="00CB2A30" w:rsidRDefault="00CB2A30" w:rsidP="00F51319">
      <w:pPr>
        <w:spacing w:after="0" w:line="240" w:lineRule="auto"/>
      </w:pPr>
      <w:r>
        <w:continuationSeparator/>
      </w:r>
    </w:p>
  </w:endnote>
  <w:endnote w:type="continuationNotice" w:id="1">
    <w:p w14:paraId="5764EE9C" w14:textId="77777777" w:rsidR="00CB2A30" w:rsidRDefault="00CB2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CD3" w14:textId="77777777" w:rsidR="007670AE" w:rsidRPr="00E95F39" w:rsidRDefault="007670AE" w:rsidP="007670AE">
    <w:pPr>
      <w:pStyle w:val="Footer"/>
      <w:jc w:val="right"/>
    </w:pPr>
    <w:r w:rsidRPr="00E95F39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7065D55" wp14:editId="7A3762A3">
              <wp:simplePos x="0" y="0"/>
              <wp:positionH relativeFrom="margin">
                <wp:align>center</wp:align>
              </wp:positionH>
              <wp:positionV relativeFrom="paragraph">
                <wp:posOffset>-142949</wp:posOffset>
              </wp:positionV>
              <wp:extent cx="7016750" cy="438785"/>
              <wp:effectExtent l="0" t="0" r="3175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6750" cy="438785"/>
                        <a:chOff x="0" y="0"/>
                        <a:chExt cx="7016750" cy="4387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Straight Connector 11"/>
                      <wps:cNvCnPr/>
                      <wps:spPr>
                        <a:xfrm flipV="1">
                          <a:off x="723900" y="114300"/>
                          <a:ext cx="629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793F3AC">
            <v:group id="Group 7" style="position:absolute;margin-left:0;margin-top:-11.25pt;width:552.5pt;height:34.55pt;z-index:-251632640;mso-position-horizontal:center;mso-position-horizontal-relative:margin" coordsize="70167,4387" o:spid="_x0000_s1026" w14:anchorId="49F0C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b5xBQMAAHoHAAAOAAAAZHJzL2Uyb0RvYy54bWycVclu2zAQvRfoPxC6&#10;J5KceIkQOyicJijQxUja3mmKkohwA0lvf98ZSnKcOE3THExzmeXN4xvq8mqrJFlz54XR0yQ/zRLC&#10;NTOl0PU0+fXz5mSSEB+oLqk0mk+THffJ1ezjh8uNLfjANEaW3BEIon2xsdOkCcEWaepZwxX1p8Zy&#10;DYeVcYoGWLo6LR3dQHQl00GWjdKNcaV1hnHvYfe6PUxmMX5VcRZ+VJXngchpAthCHF0clzims0ta&#10;1I7aRrAOBn0HCkWFhqT7UNc0ULJy4iiUEswZb6pwyoxKTVUJxmMNUE2ePavm1pmVjbXUxaa2e5qA&#10;2mc8vTss+75eOCLKaTJOiKYKrihmJWOkZmPrAixunb23C9dt1O0Kq91WTuE/1EG2kdTdnlS+DYTB&#10;5jjLR+MhcM/g7PxsMp4MW9ZZA1dz5Maaz687pn3aFNHtwVjBCvh1HMHsiKN/awm8wsrxpAui3hRD&#10;UfewsidwnZYGsRRShF2UJlwcgtLrhWAL1y4e6c6BkZZvOMasBHaAYXRBq9aHYk1fDXvwRJt5Q3XN&#10;P3kLqoZeQ+v0qXlcPkm4lMLeCCnxlnDelQYd8ExBL7DTqvPasJXiOrTt5riEKo32jbA+Ia7gaslB&#10;Pe5LGQHRwgfHA2swYQWJ7wAsAj04iCgfgWEJHuRFlptvpgQB0lUwsZneJK/hcHSsrr1IgEDnwy03&#10;iuAEgAKeGJyuv/oOWW+CmKXGURskrcWNOxEyguymgBm7A94s31MKqyNS/6st7xtqOUDDsAc6yXud&#10;3AdHRd0EMjdaQxXGkTxy3jnMddeiPtKJZSCBpIJr/416wZ2uU8eDs4sMFAgtmefnZzCFWmnR9+xo&#10;cDGY9KzGs78TKoVG1LR4kVBo0h5OnIWd5Ggs9R2v4N2BB6IFFl98PpeOrCm81ZQx0NwgaryzRrdW&#10;UZ1jFtO+6tjZx9ri12Cf9Q3OvPeImY0Oe2cltHEvZQ/bti0BaWsPejmoG6dLU+7iRcUD0E80iQ88&#10;zJ58QQ7X0erxkzn7AwAA//8DAFBLAwQKAAAAAAAAACEAV4IXuLBPAACwTwAAFAAAAGRycy9tZWRp&#10;YS9pbWFnZTEucG5niVBORw0KGgoAAAANSUhEUgAACDQAAATECAYAAACeZsekAAAgAElEQVR4nOzd&#10;wXIbx53A4RnMgAApJrFsObmltqzy5gX2KVK1x33KHFOVp8gDpBy7KtnbxtJKm8gkQMxMb4EhbUkR&#10;xYEIgP/p/r4qXVw6CNN0s6fnh54K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q7e9/X5j9/92iUHAACAHfzbH/4zTfB67X1P4VD+8tvfT+WfCgAAAB/1x//6&#10;76IuUBvg3wAAAABMz1QijMmEFwAAAMC79h40rP+n+8XiV+1r13k/fvjfN7968vn533L4LAAAEzDF&#10;b0hTNg9qAQAAAMjWbN8fTMywX89++cu/5vR5AACAvUoj/gAAAADAJO09aGC/5rO2c0kBAIAHeD96&#10;AAAAAIBJ2PsrJ9ivzdAZIwAAYJ/ejxq8tgIAAACAkDwsBwAAKJvAAQAAAICQvHIiuNpmIgAAcFxe&#10;TQEAAABACE5oCC7ZSAQAAB7H2/ciQmsAAAAAjs4JDQAAANzHqQ0AAAAAHJ2gAQAAgLGEDQAAAAAc&#10;jVdOAAAAsCuvowAAAADg4JzQAAAAwEM4sQEAAACAgxA0AAAA8FBeRQEAAADA3gkaAAAA2BdhAwAA&#10;AAB7I2gAAABg30QNAAAAADyYoAEAAIBDcFoDAAAAAA8iaAAAAOCQRA0AAAAAfBJBAwAAAIfmtAYA&#10;AAAAdiZoAAAA4FhEDQAAAACMJmgAAADgmEQNAAAAAIwiaAAAAODYvIICAAAAgHsJGgAAAHgsogYA&#10;AAAA7iRoAAAA4DGJGgAAAAD4IEEDAAAAj03UAAAAAMC/EDQAAAAQgagBAAAAgHcIGgAAAIhC1AAA&#10;AADAjwQNAAAARCJqAAAAAOCaoAEAAIBoRA0AAAAACBoAAAAISdQAAAAAUDhBAwAAAFGJGgAAAAAK&#10;JmgAAAAgMlEDAAAAQKEEDQAAAEQnagAAAAAokKABAACAKRA1AAAAABRG0AAAAAAAAAAAhCNoAAAA&#10;YCqc0gAAAABQEEEDAAAAUyJqAAAAACiEoAEAAICpETUAAAAAFEDQAAAAAAAAAACEI2gAAABgipzS&#10;AAAAAJA5QQMAAABTJWoAAAAAyJigAQAAAAAAAAAIR9AAAADAlDmlAQAAACBTggYAAAAAAAAAIBxB&#10;AwAAAFPnlAYAAACADAkaAAAAyIGoAQAAACAzggYAAAAAAAAAIBxBAwAAALlwSgMAAABARgQNAAAA&#10;AAAAAEA4ggYAAABy4pQGAAAAgEwIGgAAAAAAAACAcAQNAAAA5MYpDQAAAAAZEDQAAAAAAAAAAOEI&#10;GgAAAMiRUxoAAAAAJk7QAAAAAAAAAACEI2gAAAAAAAAAAMIRNAAAAJArr50AAAAAmDBBAwAAAAAA&#10;AAAQjqABAAAAAAAAAAhH0AAAAEDOvHYCAAAAYKIEDQAAAAAAAABAOIIGAAAAAAAAACAcQQMAAAC5&#10;89oJAAAAgAkSNAAAAAAAAAAA4QgaAAAAAAAAAIBwBA0AAACUwGsnAAAAACZG0AAAAAAAAAAAhCNo&#10;AAAAAAAAAADCETQAAAAAAAAAAOEIGgAAAAAAAACAcAQNAAAAlCIZaQAAAIDpEDQAAAAAAAAAAOEI&#10;GgAAAAAAAACAcAQNAAAAAAAAAEA4ggYAAAAAAAAAIBxBAwAAAAAAAAAQjqABAACAkiSjDQAAADAN&#10;ggYAAAAAAAAAIBxBAwAAAAAAAAAQjqABAAAAAAAAAAhH0AAAAAAAAAAAhCNoAAAAAAAAAADCETQA&#10;AAAAAAAAAOEIGgAAAAAAAACAcAQNAAAAAAAAAEA4ggYAAAAAAAAAIBxBAwAAAAAAAAAQTmtIAACA&#10;A6ld2L1JmXwOAAAAABjNCQ0AAMCheAi/B13XP5/8hwAAAACATyBoAAAACKxvk/s2eBhxFQAAAEyU&#10;jTEAAIDAmst6MD4AAAAAlEjQAAAAENnc6AAAAABQJkEDAAAAAAAAABCOoAEAAAAAAAAACEfQAAAA&#10;AAAAAACEI2gAAAAAAAAAAMIRNAAAAAAAAAAA4QgaAAAAAAAAAIBwBA0AAAAAAAAAQDiCBgAAAAAA&#10;AAAgHEEDAAAAAAAAABCOoAEAAAAAAAAACEfQAAAAAAAAAACEI2gAAAAAAAAAAMIRNAAAAAAAAAAA&#10;4QgaAAAAAAAAAIBwBA0AAAAAAAAAQDiCBgAAAAAAAAAgHEEDAAAAAAAAABCOoAEAAAAAAAAACEfQ&#10;AAAAAAAAAACEI2gAAAAAAAAAAMIRNAAAAAAAAAAA4QgaAAAAAAAAAIBwBA0AAAAAAAAAQDiCBgAA&#10;AAAAAAAgHEEDAAAAPL7aGByMawsAAAAT1Ro4AAAAeFx/+e3vKw/eAQAAAN7lhAYAAAAAAAAAIBxB&#10;AwAAAAAAAAAQjqABAAAAAAAAAAhH0AAAAAAAAAAAhCNoAAAAAAAAAADCETQAAAAAAAAAAOEIGgAA&#10;AAAAAACAcAQNAAAAAAAAAEA4ggYAAAAAAAAAIBxBAwAAAAAAAAAQjqABAAAAAAAAAAhH0AAAAAAA&#10;AAAAhCNoAAAAAAAAAADCETQAAAAAAAAAAOEIGgAAAAAAAACAcAQNAAAAAAAAAEA4ggYAAAAAAAAA&#10;IBxBAwAAAAAAAAAQjqABAAAAAAAAAAhH0AAAAAAAAAAAhCNoAAAAAAAAAADCETQAAAAAAAAAAOEI&#10;GgAAAAAAAACAcAQNAAAAAAAAAEA4ggYAAAAAAAAAIBxBAwAAAAAAAAAQjqABAAAAAAAAAAhH0AAA&#10;AAAAAAAAhCNoAAAAAAAAAADCETQAAAAAAAAAAOEIGgAAAAAAAACAcAQNAAAAAAAAAEA4ggYAAAAA&#10;AAAAIBxBAwAAAAAAAAAQjqABAAAAAAAAAAhH0AAAAAAAAAAAhCNoAAAAAAAAAADCETQAAAAAAAAA&#10;AOEIGgAAAAAAAACAcAQNAAAAAAAAAEA4ggYAAAAAAAAAIBxBAwAAAAAAAAAQjqABAAAAAAAAAAhH&#10;0AAAAAAAAAAAhNMaEoA7JZeGI6pdbADghnXo/llr7cbPIMfm/1E+JrWzdujT4Mt5hNTUs6Ebuvd/&#10;Ps1rTJ31IMdkzuSjBA0AEMN9NwkWdQAAQK6u74eWzWnVpU3VDd37H9P9UMHO5+fVm80bMQNhdR+O&#10;ba7ntdP2rDprTodVv07rYVXfhg/rq+7fFyftn40qUW1/J6/6S+PDsfy4N7792VsPqyqln7bLzZkI&#10;GgBgGt4JHuqqfpGq9KWxAwAAcnHXg5O6nqWmnr0dOggcCtKnofRLwIRddhfbP/8SPCxO2m++WD5L&#10;l93FcNFdNDf/2dwGFO9D68HtnPmB0MGcWRBlKwBMUKrSs5vIITkCDgAAyFlKw/unNqRFs3A/VIhl&#10;syj9EpCpl6sX9Vsxw/Y0h/TZyWfbyS6tr7qvjTvAT7ahw9unNmznyvlsvq0eU9f1z12qvAkaACAP&#10;SeAAAACUYt2v3/6k7oUy9t7DC8jW9jSH11evrwOHmxMcBnMbwN02w+b6lIa2bb7dRmHmzHwJGgAg&#10;TxZvAABAiWxmZ2ZW28KmTNsTHG4/+DZuaGdt70cB4MO2UdgtcUN+rAYBIG8WbwAAQKncD2VgSEPp&#10;lwCu44Zu6LbPc9LTxdPOvMahpcrxOEzX23HDsjm1FsyAoAEAClHXM4s3AACgSHVdux+aKCc0wLte&#10;rV/987UUzcK8BnCPVX95+xeErhNmNQgAhUg/favFwg0AAChKuvmiqQeAQC7W/fr2k6Sz9qwzsACj&#10;WQtOjKABAMplIw8AACjK7QNAxw8DObnoLprbsGF91X1tcAHudb0WNGdOg6ABALCRBwAAFOX2+GEn&#10;NgA52YYNi5P2m/nspDewAPfbzpnWgvEJGgCAWzbyAACAotye2NDOWvdDQDY2w9X22U+q65l5DWAc&#10;a8HABA0AwPss3gAAgKJ0w4+vn3cvBGQjpaF6tnxmnwdgJK8li0nQAADcxcINAAAokY1sIBsvVi+u&#10;P8pZe9YZVYCPu30tWV3X1oKBCBoAgDvdHE1o8QYAAJTIvRCQjYvuohFsAYyT0vVUac4MQtAAANxp&#10;ezThDQs3AACgRDaygeycz3/mtAaAkZq6sRZ8ZIIGAGAUpzUAAAAFcy8EZOPN5h/NolnY5wEYoU99&#10;JXJ9XIIGAGAUpzUAAAAlWzanNrKBbKz79fVHufkCCwDjmDMfgaABAPgUFm4AAEBRVv3l7cd1PwRk&#10;Y/sFlqeLp15BATDSfDYfXKvjEjQAAJ/KJh4AAFAq90NANl6tXzWn7ZlTaABG2Aybuqkbc+YRCRoA&#10;gIewcAMAAIrkmHYgJ5fdxe2nMbcB3KNP/e1fMGcegaABANgHCzcAAKAo22PaT2Yn7oWAHJnbAMYz&#10;Zx6YoAEA2BcLNwAAoChXw1W1bE7dCwE5MrcBjGfOPCBBAwCwTxZuAABAUVb95e3rJ9wPAVnxah2A&#10;nZgzD0TQAADsm4UbAABQlO3rJ264HwKysZ3b2lnbG1GA0awFD0DQAAAcgoUbAABQKvdDQDa6oZs5&#10;qQFgJ+bMPRM0AACHYuEGAAAAMHHbkxpEDQA7MWfukaABADgkCzcAAKA4y+bUvRCQFVEDwM7MmXsi&#10;aAAADs3CDQAAKMqqv6wWzcK9EJCVbdRgnwdgJ+bMPRA0AAAH118MX7nKAABASdb9umpnrU1sIEfm&#10;NoDxzJkPJGgAAA7u5Mn8O1cZAAAoTTd0lU1sIEfrqvvawAKMZj34AIIGAODg+tRXFm0AAEDB3A8B&#10;WXk2//wbIwrAMQgaAIBjsokHAACUyv0QkI1/bP5efXbyWWdEAcaZz+aDS/VpBA0AwLHZxAMAAACY&#10;uNdXrxv7PADjbIZNbc78NIIGAODo6qr+3lUHAABK085am9hAjsxtAOOZM3ckaAAAji5V6ZmrDgAA&#10;lKYbrk9nt4kNZGXRLAwoAAcjaAAAHotNPAAAoFTuh4BsrPt19aQ974wowDhN3VgL7kDQAAA8Jgs3&#10;AACgOL7NDOTmh+5NY58HYJw+9ZU5czxBAwAAAADAEW2/zWwTGwCgbP3F8FXp12AMQQMA8Nhs4gEA&#10;AKVyPwRk5aw98+oJgJHaJ813rtX9BA0AQAQ28QAAgOLMZycGHcjKRXfh1RMAI6V0PV2aM+8haAAA&#10;AAAAeASb4aqyiQ3k5svll8YUgL0RNAAAUdjEAwAAilPXtmiBvHy/+r6yzwOwE3PmR1gtAwAh2MQD&#10;AABKlNJQ2cQGAIAP8+QAAAjBJh4AAABAPtpZ2xtOgNHsjd9B0AAAhOGUBgAAoGA2sYGsdENnowdg&#10;N9aDH+CXCQAQhlMaAAAAAPKxaBZOaQAYqa5rl+oDBA0AAAAAADEIvIGsrPu151AAI6V0vRS0HnyP&#10;XyQAQEQWbQAAAAAZcEoDAA8haAAAwnG0FgAAUDCBN5CV7SkN/cXwlVEF4FMIGgCAcBytBQAAAJCP&#10;5mz2neEEGM3e+FsEDQAAAAAAsdjEBrJyPj83oAB8EkEDABBWXdWd0QEAAEozn50YcyArbzZvKrEW&#10;wE7MmTcEDQBAWKlKjdEBAABKsxmuKpvYQG6eLp72BhVgnPlsbi14Q9AAAAAAAADAQb1av2q6rn/u&#10;KgPcbzNsaoHrPwkaAIDoLNoAAAAAMjCfz781jgDsQtAAAAAAABCTwBvIyueLz81rACO1s7b4S1UJ&#10;GgAAAAAAYqpr27dAXl6uXjhCHWCkbui2f7H4OdOKGACYguIXbQAAQHlSGow6AABFEzQAAAAAAMQl&#10;8Aay8sXyC7UWwEin7Vnxl0rQAAAAAAAAwFG8XL30bApgpMvuoio9cPVLAwCYCt9KAgAAirNsTg06&#10;kCP7PACMImgAAAAAAAhq1V9WHvwBuTmf/6w3qADjNHVT9JUSNAAAAAAAAHA0ferLfjoHsIM+ld2A&#10;CRoAAAAAAAA4Gu+EB9hZsXOmoAEAmBI3ugAAQHGWzalBBwCgSIIGAAAAAIDAVv1l1XX9c2ME5GTR&#10;LAYDCjBOU5f7ph5BAwAAAABAcG3bfGuMgJyct+fGE2CkdtYWe6kEDQDAZNS1pQsAAABADl6uX876&#10;fvjKYALcb92vi71KngoAAJORkpMIAQAAAHLRNLPvDCbAaKnESyVoAACmpshFGwAAULZlc1r6JQAA&#10;oECCBgAAAACA4Fb9pSECsuP1ogDcx28KAAAAAIAJ6P6vf26cgJycNsvegAKMM5/NvXICAAAAAICY&#10;2l803xoaICfLZlkbUIBx2tm8yDlT0AAAAAAAAMDRDWnwnApgpMvuoshL5RcFAAAAAAAAR/f66rWL&#10;DrCDy2Hzm9Kul6ABAAAAAAAAAII7nc3/VNoYCRoAAAAAACagrr1qHshSMqwA3EXQAAAAAAAwAW09&#10;N0wAABRF0AAATJFyHwAAKE6qBoMOAEBRBA0AAAAAABPghAYAAEojaAAAJqeu6r8bNQAAoDTrYW3M&#10;gezUtUdVANzNbwkAYHJSlX5u1AAAgNK0dWvMgQx5s2g0dVXXpV8DIA5BAwAAAADABMw8XwKyZG4D&#10;4G6CBgAAAADgYJbNqYu7Jyn5FjNE8GR+3hsIcrbqL40vEIYzygDuJg1mn+w6AQAwFe6F2KsubdwP&#10;QQDtrK26oTPH78EPmzfmNXJnrmCfzJk8iBMaAAAAAAAAAIBwBA0AAAAAAJC5bugMMQAwOYIGAAAA&#10;AAAAACAcQQMAAAAAAAAAEI6gAQAAAAAAAAAIR9AAAAAAAAAAAIQjaAAAAAAAAAAAwhE0AAAAAAAA&#10;AADhCBoAAAAAAAAAgHAEDQAAAAAAAABAOIIGAAAAAAAAACAcQQMAAAAAAAAAEI6gAQAAAAAAAAAI&#10;R9AAAAAAAAAAAIQjaAAAAAAAAAAAwhE0AAAAAAAAAADhCBoAAAAAAAAAgHAEDQAAAAAAAABAOIIG&#10;AAAAAAAAACAcQQMAAAAAAAAAEI6gAQAAAAAAAAAIR9AAAAAAAAAAAIQjaAAAAAAAAAAAwhE0AAAA&#10;AAAAAADhCBoAAAAAAAAAgHAEDQAAAAAAAABAOIIGAAAAAAAAACAcQQMAAAAAAAAAEI6gAQAAAAAA&#10;AAAIR9AAAAAAAAAAAIQjaAAAAAAAAAAAwhE0AAAAAAAAAADhCBoAAAAAAAAAgHAEDQAAAAAAAABA&#10;OIIGAAAAAAAAACAcQQMAAAAAAAAAEI6gAQAAAAAAAAAIR9AAAAAAAAAAAIQjaAAAAAAAAAAAwhE0&#10;AAAAAAAAAADhCBoAAAAAAAAAgHAEDQAAAAAAAABAOIIGAAAAAAAAACAcQQMAAAAAAAAAEI6gAQAA&#10;AAAAAAAIR9AAAAAAAAAAAIQjaAAAAAAAAAAAwhE0AAAAAAAAAADhCBoAAAAAAAAAgHAEDQAAAAAA&#10;AABAOIIGAAAAAAAAACAcQQMAAAAAAAAAEI6gAQAAAAAAAAAIR9AAAAAAAAAAAIQjaAAAAAAAAAAA&#10;whE0AAAAAAAAAADhCBoAAAAAAAAAgHAEDQAAAAAAAABAOIIGAAAAAAAAACAcQQMAAAAAAAAAEI6g&#10;AQAAAAAAAAAIR9AAAAAAAAAAAIQjaAAAAAAAAAAAwhE0AAAAAAAAAADhCBoAAAAAAAAAgHAEDQAA&#10;AAAAAABAOIIGAAAAAAAAACAcQQMAAAAAAAAAEI6gAQAAAAAAAAAIR9AAAAAAAAAAAIQjaAAAAAAA&#10;AAAAwhE0AAAAAAAAAADhCBoAAAAAAAAAgHAEDQAAAAAAAABAOIIGAAAAAAAAACAcQQMAAAAAAAAA&#10;EI6gAQAAAAAAAAAIR9AAAAAAAAAAAIQjaAAAAAAAAAAAwhE0AAD8P3t31yJJch1guCIzu2qqRtgG&#10;GYMR6GLGH/i/+M4/UX/JGCPvLEagK4ORLG1V10dmmG7t9s7szM5Md1d1nYzzPCAQC4LtPE0rIuqt&#10;SAAAAAAAIBxBAwAAAAAAAAAQjqABAAAAAAAAAAhH0AAAAAAAAAAAhCNoAAAAAAAuZqyThwsAADzJ&#10;4LEB5FQW5X/qov6t8QMAANmM2+lNv+neGfzLWHWrxe24y/CjAgAz8d1p/y+vh9V/mBfEJ2gAaF/9&#10;6U9YSreoviEDAAC072E/VEpZLLvl4jSdFouNyb8kMQMAcCUfnI3fdDd16G7K7rRdvB5WZgIz4ZUT&#10;AG2pP/ynlK5+Kma4I2YAAAAa9LAXWvWrj/ZDtdbFftwvxjqaPQBAY/aH0z/+sB5cdsvpU2fjx+l4&#10;HzMA8+KGBoB5e1iU9aX/4GBOtAAAADTufj/00xvo7v77XbgAAECO9eCyW9bFclF++IeH6VA++78C&#10;ZsUNDQDz9NG3jXzLCAAASOB+L/T9DQz3xNwAAKnUUsoH5+MCBmiboAFgBsbt9Ob910mYGQAAkMhH&#10;EYMbGAAAUvkgYrh7lRiQh1dOAMR2vzLrN/ozAAAgnbuD64cDaxEDAEAqfzkb//5VyyIGyMsnZAAx&#10;1VI6KzQAACCjh/2Qg2sAgHRqX/qHRaBXLQOCBoBY3rs2y3tgAQCANKr9EABAavVVv75fC4oYgPcJ&#10;GgBieDi4AwAASMReCAAgt7oeNvfrwdtxl/1ZAJ8gaAC4Lod3AABAVvZCAAB5PdzIsDtt/RoAP0vQ&#10;AHAdH7wHDAAAIBFhNwBAXg9n425kAL6GoAHgBY3b6c0PB3feAwYAACRTV/1KyAAAkJezceDRBo8M&#10;4MXUfqMjAwAA8imlq7VOi/24N30AgHxErcCT+WQN4PK8XgIAAMjq/vUSdzEDAAD5lFKcjQPPImgA&#10;uCxXaAEAACnd3cpg8gAAaX0ftloSAs/jlRMAl2OlBgAAZHS/F3IrAwBAWs7GgbNxQwPA+VULNgAA&#10;ICl7IQCApMbt9GY9bKwHgbNyQwPAeVmsAQAAKd29H9mVwgAAadV+0y12p63fAOCs3NAAcD5O7gAA&#10;gIzqsluKGQAA8rIQBC5G0ABwBqV0FmwAAEBG93uhw3QwfACAnJyNAxclaAB4nrvFWq118hgBAIBs&#10;HF4DACTWl956ELg4QQPA01msAQAAWdkPAQAkth42dayjXwHg4gQNAE/j8A4AAMjKfggAILFX/bru&#10;Tlu/AsCLGDxmgEdzeAcAAGRlPwQAkNf9WvB23PkVAF6MGxoAHsfhHQAAkJX9EAAAAC9K0ADw9Rze&#10;AQAv7+iZAyHYDwEAJLYeNtaDwFUIGgC+jsUaAHAdq8mrAoFrsx8CAEjsLmbYnbZ+BYCrEDQAAABE&#10;tu9O5gNckZgBACCxZbecxAzANQkaAL6glM4BHgBwNcO6f+fpA1diLwQAkNjd2fhhOhS/A8A1CRoA&#10;Pq/WOnlEAABAKrvb4z+bOABAas7GgRC8ixXg5/k2EgA8n/8/BZihv9q8/s/jdDA6AICc7OWBMNzQ&#10;APBpFmwAAEBKd1cLixkAANJyNg6EImgA+JgFGwAAkJWrhQEAEnvVr40fCEXQAPATpfjTCAAApCTu&#10;BgDIrd6Ou+zPAAjGp3YAH/JtJAAAAAAAshG3AiEJGgB+ZMEGAABkZT8EAJCXtSAQlqABAAAAIDcH&#10;2AAAid10N9aDQFiD0QDcs2ADAAAAACCbepyOhg6E5YYGADEDAPrHQAQAACAASURBVACQl/0QAAAA&#10;YQkaAAAAAHISMwAAJFZKZz0IhCdoALKzYAMAAFJa9SuDBwDIq9Y6GT8QnqAByEzMAACQTzFzuFf3&#10;496TAABIaj1sjB6YBUEDAAAAAAAA5FF3p61xA7MgaACycjsDAACQlf0QAAAAsyBoAAAAAMhDzAAA&#10;kJv1IDArggYgIws2AAAAAAAACE7QAAAAAJDA6TS+NWcAgNR82Q+YHUEDkI0FGwBAXsXsyWwY+m/8&#10;AgAAADAnggYAAACAxo3b6Y0ZAwCk5st+wCwJGoA0HOABAABZ9ZvuneEDAOS1HjamD8ySoAFIwwEe&#10;AACQ1apfmT0AQF51d9oaPzBLggYAAACAttX9uDdiAICk+tIbPTBbggYgC+8HAwDIrWR/AORViuMf&#10;AICsTrvx7VhH8wdmy44WAAAAoGG1TsYLAJDUsO6/MXtgzgQNQAZuZwAAALKyHwIASOxVvzZ+YNYE&#10;DQAAALTO6yZIywE2AEBq9XbcZX8GwMwJGoDmleL8GgAASMkBNgAAALMmaACaV6sbVgEAAAAAyGU9&#10;bEwcmD1BA9A6NQMAQG6u6yKtm25p+AAAedXdaWv8wOwJGoCmleLPHAAAkM+4nd4cp4PJAwAAMGs+&#10;6QOaVutkwAAAQDr9pntn6gAAed10N24vBpogaABaZsEGAJCb102QltvqAAByO05H+yGgCXa3AAAA&#10;AI1xWx0AQGq+7Ac0Q9AANMs3kgAAUvNtJNI6nca3pg8AAEALfNoHtKr6RhIAAJDRMPTfGDwAQF7L&#10;bumGBqAZggYAAABa43YGAAAgrcN0sCcCmiFoAAAAAGjIql8ZJwBAXm5nAJoiaAAAAABoyH7cGycA&#10;AABNEDQATSrFnzcAgKRcrUp2vpEHAABAM3ziBzSp1slgAQDyETMAAACpLbulwBVoiqABaE5ZlJOp&#10;AgAAAACQTSlF6A00RdAANKcuam+qAADpOLQDAADS24/77I8AaIygAQAAAKARy25plAAAeXndBNAc&#10;QQMAAABz53YG+F5XXFgHAABAOwQNAAAAAI24HXdGCQAAQDMEDQAAAMyZ2xngR64YBgAAoCmCBqA5&#10;pfjTBgCQhJiBr+H3BAAAAGbKp35AczrnlQAAAAAAADB7ggagOWMdDRUAoH0qVgAAgPf0pfc4gOYI&#10;GgAAAJgbMQMAAABAAoIGAAAA5kTMAAAAAJCEoAEAAAAAAAAACEfQAAAAwFy4nQEAAAAgEUEDAAAA&#10;cyBmAJipVb8yOgAA4EkGjw2AL/DhwXnUFn4IALgS6xHgWvz9OYPDdLAfAgBm5S7I3I97a8HzsBbk&#10;WdzQAAAAQGQOkABmri+9EQIAs3KaTgYGQQgaAAAAAAAAAIBwBA0AAABE5XYGAAAAgMQEDQAAAEQk&#10;ZgAAAABITtAAAABANGIGAAAAAAQNAAAAhCJmAAAAAOCeoAEAAIAoxAwAAAAAPBA0AAAAEIGYAQAA&#10;AIAPDB4HAAAAVyRkAAAAAOCT3NAAAADAtYgZAAAAAPhZggYAAACuQcwAAAAAwGcJGgAAAHhpYgYA&#10;AAAAvmjwiAAAAHghQgYAAAAAvpobGgAAAHgJYgYAAAAAHkXQAAAAwKWJGQAAAAB4NK+cAAAA4FKE&#10;DAAAAAA8mRsaAAAAuAQxAwAAAADP4oYGAAAAzknIAAAAAMBZCBoAAAA4ByEDAAAAAGclaAAAAOA5&#10;hAwAAAAAXISgAQAAgKcQMgAAAABwUYIGAAAAHkPIAAAAAMCLEDQAAADwNYQMAAAAALwoQQMAAACf&#10;I2QAAAAA4CoEDQAAAPyUiAEAAACAqxM0AAAAsBAxAAAAABCNoAEAACAnAQMAAAAAoQkaAAAAchAw&#10;AAAAADArggYAAIC2CBcAAAAAaIKgAQAAuCQfrgMAAAAAT9J5bAAAAAAAAABANIIGAAAAAAAAACAc&#10;QQMAAAAAAAAAEI6gAQAAAAAAAAAIR9AAAAAAAAAAAIQjaAAAAAAAAAAAwhE0AAAAAAAAAADhCBoA&#10;AAAAAAAAgHAEDQAAAAAAAABAOIIGAAAAAAAAACAcQQMAAAAAAAAAEI6gAQAAAAAAAAAIR9AAAAAA&#10;AAAAAIQjaAAAAAAAAAAAwhE0AAAAAAAAAADhCBoAAAAAAAAAgHAEDQAAAAAAAABAOIIGAAAAAAAA&#10;ACAcQQMAAAAAAAAAEI6gAQAAAAAAAAAIR9AAAAAAAAAAAIQjaAAAAAAAAAAAwhE0AAAAAAAAAADh&#10;CBoAAAAAAAAAgHAEDQAAAAAAAABAOIIGAAAAAAAAACAcQQMAAAAAAAAAEI6gAQAAAAAAAAAIR9AA&#10;AAAAAAAAAIQjaAAAAAAAAAAAwhE0AAAAAAAAAADhCBoAAAAAAAAAgHAEDQAAAAAAAABAOIIGAAAA&#10;AAAAACAcQQMAAAAAAAAAEI6gAQAAAAAAAAAIR9AAAAAAAAAAAIQjaAAAAAAAAAAAwhE0AAAAAAAA&#10;AADhCBoAAAAAAAAAgHAEDQAAAAAAAABAOIIGAAAAAAAAACAcQQMAAAAAAAAAEI6gAQAAAAAAAAAI&#10;R9AAAAAAAAAAAIQjaAAAAAAAAAAAwhE0AAAAAAAAAADhCBoAAAAAAAAAgHAEDQAAAAAAAABAOIIG&#10;AAAAAAAAACAcQQMAAAAAAAAAEI6gAQAAAAAAAAAIR9AAAAAAAAAAAIQjaAAAAAAAAAAAwhE0AAAA&#10;AAAAAADhCBoAAAAAAAAAgHAEDQAAAAAAAABAOIIGAAAAAAAAACAcQQMAAAAAAAAAEI6gAQAAAAAA&#10;AAAIR9AAAAAAAAAAAIQjaAAAAAAAAAAAwhE0AAAAAAAAAADhCBoAAAAAAAAAgHAEDQAAAAAAAABA&#10;OIIGAAAAAAAAACAcQQMAAAAAAAAAEI6gAQAAAAAAAAAIR9AAAAAAAAAAAIQjaAAAAAAAAAAAwhE0&#10;AAAAAAAAAADhCBoAAAAAAAAAgHAEDQAAAAAAAABAOIIGAAAAAAAAACAcQQMAAAAAAAAAEI6gAQAA&#10;AAAAAAAIR9AAAAAAAAAAAIQjaAAAAAAAAAAAwhE0AAAAAAAAAADhCBoAAAAAAAAAgHAEDQAAAAAA&#10;AABAOIIGAAAAAAAAACAcQQMAAAAAAAAAEI6gAQAAAAAAAAAIR9AAAAAAAAAAAIQjaAAAAAAAAAAA&#10;whE0AAAAAAAAAADhCBoAAAAAAAAAgHAEDQAAAAAAAABAOIIGAAAAAAAAACAcQQMAAAAAAAAAEI6g&#10;AQAAAAAAAAAIR9AAAAAAAAAAAIQjaAAAAAAAAAAAwhE0AAAAAAAAAADhCBoAAAAAAAAAgHAEDQAA&#10;AAAAAABAOIIGAAAAAAAAACAcQQMAAAAAAAAAEI6gAQAAAAAAAAAIR9AAAAAAAAAAAIQjaAAAAAAA&#10;AAAAwhE0AAAAAAAAAADhCBoAAAAAAAAAgHAEDQAAAAAAAABAOIIGAAAAAAAAACAcQQMAAAAAAAAA&#10;EI6gAQAAAAAAAAAIZzASsvjl6m9+syj9vx7G400pi2rwT9OVbvGH/R9+sVgsyhz//QEAAAAAAIB5&#10;EDSQxt+//rt/+/f//e3axJ/v17/49eJ3f/7d3H8MAAAAAAAAIDCvnCCN/Tj2pn0eQ/EoAQAAAAAA&#10;gMsSNJBGqV4zcS598acDAAAAAAAAuCyfSpJGXVRBw5mUUpr4OQAAAAAAAIC4BA0AAAAAAAAAQDiC&#10;BgAAAAAAAAAgHEEDAAAAAAAAABCOoAEAAAAAAAAACEfQAAAAAAAAAACEI2gAAAAAAAAAAMIRNAAA&#10;AAAAAAAA4QgaAAAAAAAAAIBwBA0AAAAAAAAAQDiCBgAAAAAAAAAgHEEDAAAAAAAAABCOoAEAAAAA&#10;AAAACEfQAAAAAAAAAACEI2gAAAAAAAAAAMIRNAAAAAAAAAAA4QgaAAAAAAAAAIBwBA0AAAAAAAAA&#10;QDiCBgAAAAAAAAAgHEEDAAAAAAAAABCOoAEAAAAAAAAACEfQAAAAAAAAAACEI2gAAAAAAAAAAMIR&#10;NAAAAAAAAAAA4QgaAAAAAAAAAIBwBA0AAAAAAAAAQDiCBgAAAAAAAAAgHEEDAAAAAAAAABCOoAEA&#10;AAAAAAAACEfQAAAAAAAAAACEI2gAAAAAAAAAAMIRNAAAAAAAAAAA4QgaAAAAAAAAAIBwBA0AAAAA&#10;AAAAQDiCBgAAAAAAAAAgHEEDAAAAAAAAABCOoAEAAAAAAAAACEfQAAAAAAAAAACEI2gAAAAAAAAA&#10;AMIRNAAAAAAAAAAA4QgaAAAAAAAAAIBwBA0AAAAAAAAAQDiCBgAAAAAAAAAgHEEDAAAAAAAAABCO&#10;oAEAAAAAAAAACEfQAAAAAAAAAACEI2gAAAAAAAAAAMIRNAAAAAAAAAAA4QgaAAAAAAAAAIBwBA0A&#10;AAAAAAAAQDiCBgAAAAAAAAAgHEEDAAAAAAAAABCOoAEAAAAAAAAACEfQAAAAAAAAAACEI2gAAAAA&#10;AAAAAMIRNAAAAAAAAAAA4QgaAAAAAAAAAIBwBA0AAAAAAAAAQDiCBgAAAAAAAAAgHEEDAAAAAAAA&#10;ABCOoAEAAAAAAAAACEfQAAAAAAAAAACEI2gAAAAAAAAAAMIRNAAAAAAAAAAA4QgaAAAAAAAAAIBw&#10;BA0AAAAAAAAAQDiCBgAAAAAAAAAgHEEDAAAAAAAAABCOoAEAAAAAAAAACEfQAAAAAAAAAACEI2gA&#10;AAAAAAAAAMIRNAAAAAAAAAAA4QgaAAAAAAAAAIBwBA0AAAAAAAAAQDiCBgAAAAAAAAAgHEEDAAAA&#10;AAAAABCOoAEAAAAAAAAACEfQAAAAAAAAAACEI2gAAAAAAAAAAMIRNAAAAAAAAAAA4QgaAAAAAAAA&#10;AIBwBA0AAAAAAAAAQDiCBgAAAAAAAAAgHEEDAAAAAAAAABCOoAEAAAAAAAAACEfQAAAAAAAAAACE&#10;I2gAAAAAAAAAAMIRNAAAAAAAAAAA4QgaAAAAAAAAAIBwBA0AAAAAAAAAQDiCBgAAAAAAAAAgHEED&#10;AAAAAAAAABCOoAEAAAAAAAAACEfQAAAAAAAAAACEI2gAAAAAAAAAAMIRNAAAAAAAAAAA4QgaAAAA&#10;AAAAAIBwBA0AAAAAAAAAQDiCBgAAAAAAAAAgHEEDAAAAAAAAABCOoAEAAAAAAAAACEfQAAAAAAAA&#10;AACEI2gAAAAAAAAAAMIRNAAAAAAAAAAA4QgaAAAAAAAAAIBwBA0AAAAAAAAAQDiCBgAAAAAAAAAg&#10;HEEDAAAAAAAAABCOoAEAAAAAAAAACEfQAAAAAAAAAACEI2gAAAAAAAAAAMIRNAAAAAAAAAAA4Qga&#10;AAAAAAAAAIBwBA0AAAAAAAAAQDiCBgAAAAAAAAAgHEEDAAAAAAAAABCOoAEAAAAAAAAACEfQAAAA&#10;AAAAAACEI2gAAAAAAAAAAMIRNAAAAAAAAAAA4QgaAAAAAAAAAIBwBA0AAAAAAAAAQDiCBgAAAAAA&#10;AAAgHEEDAAAAAAAAABCOoAEAAAAAAAAACEfQAAAAAAAAAACEI2gAAAAAAAAAAMIRNAAAAAAAAAAA&#10;4QgaAAAAAAAAAIBwBA0AAAAAAAAAQDiCBgAAAAAAAAAgHEEDAAAAAAAAABCOoAEAAAAAAAAACEfQ&#10;AAAAAAAAAACEI2gAAAAAAAAAAMIRNAAAAAAAAAAA4QgaAAAAAAAAAIBwBA0AAAAAAAAAQDiCBgAA&#10;AAAAAAAgHEEDAAAAAAAAABCOoAEAAAAAAAAACEfQAAAAAAAAAACEI2gAAAAAAAAAAMIRNAAAAAAA&#10;AAAA4QgaAAAAAAAAAIBwBA0AAAAAAAAAQDiCBgAAAAAAAAAgHEEDAAAAAAAAABCOoAEAAAAAAAAA&#10;CEfQAAAAAAAAAACEI2gAAAAAAAAAAMIRNAAAAAAAAAAA4QgaAAAAAAAAAIBwBA0AAAAAAAAAQDiC&#10;BgAAAAAAAAAgHEEDAAAAAAAAABCOoAEAAAAAAAAACEfQAAAAAAAAAACEI2gAAAAAAAAAAMIRNJBG&#10;NWoAAAAAAAC+YKyjRwRBCBpIo1uUYtoAAAAAAAB8Tl96zweCEDQAAAAAAAAAAOEIGoLbnbavsj+D&#10;cznV8djGTwIAAAAwH65sBgDmpnNDA4QxGEV8v3r9q3r3L3maTtkfxaMM3XD/zI7TcXHT3Sy+/dN/&#10;z+jfHkKpxgEAACRlP3QGtXqMAMC8HKfDwloQYhA0zMDvv/t99kcAAAAAAAAAQDJeOQEAAAAAAAAA&#10;hCNoAAAAAAAAgJnrSucVCUBzBA0AAAAAAAAAQDiCBgAAAAAAAJi543QsZgi0RtAANKcvvaECAAAA&#10;AADAzAkagOZMC68JAwAAAAAAgLkTNADNqXUyVAAAIJ3TH8d/MHUAAABaImgAAAAAaMDw1/07cwQA&#10;AKAlggYAAACARqz6lVECAADQDEEDAAAAQCMO09EoAQCSOp28ggxoj6ABAAAAoBG1TkYJAJDUMPTv&#10;+tIbP9AUQQPQomKqAAAAAABkc9MtzRxoiqABAAAAAAAAGrCfbo0RaIqgAQAAAAAAABpQazVGoCmC&#10;BgAAAIB2lFW/Mk4AAACaIGgAAAAAaMhYR+MEAMirmD3QEkEDAAAAQENO08k4AQASez28Nn6gGYIG&#10;oFWlL73hAgAAAACQynen7wwcaIagAWiWa1YBAICkXDMMAABAEwQNAAAAAI1Z9SsjBQAAYPYEDQAA&#10;AACN2Y97IwUAyKush43xA00QNAAtc80qAAAAAADp7E5bQweaIGgAAAAAaE/pS2+sAAAAzJqgAQAA&#10;AKBBYx2NFQAgLzcYA00QNACts2gDAAAAACCdZb+spg7MnaABAAAAoE0CbwCAxA7jwXoQmD1BAwAA&#10;AAAAALRH0ADMnqAByKCU4s8dAAAAAAAAzIlP+IAUap0MGgAAyKj0pTd4AAAAZknQAKRQFmU0aQAA&#10;IKOx2g4BACRW1sPG/IHZEjQAKdRFHUwaAADIaNxObw0eACCv3Wlr+sBsCRoAAAAAGtZvum/NFwAg&#10;tZL9AQDzJWgAMvHuWAAAAAAAAJgJQQOQinfHAgAASZVltzR7AAAAZkXQAGTjai0AACClw3QweACA&#10;vNxgDMySoAEAAAAgh7LqV0YNAJCUG4yBORI0ABm5pQEAAEhpP+4NHgAgr3LT3VTzB+ZE0AAAAACQ&#10;h1saAAASO05HX/gDZkXQAGRVSvEnEAAAyMctDQAAqQkagFnxaR6QVq2T4QMAABkJvAEAAJgFu1cg&#10;MyUqAACQksAbACA1Z+PAbAgaAAAAAPJxiA0AkFvpS5/9GQAzIGgAsnOIBwAAZGU/BACQ2FhH4wfC&#10;EzQAOMQDAAAAACCfUorjcSA2QQMAAABAXk6wAQASq7VaDwKhCRoA/sKiDQAAyKqU4ogIAACAeOxW&#10;AX4kagAAAFKqdTJ4AIC8BK5AWP46AQAAACDwBgBIrNbJehAISdAA8CGLNgAAIKuy6leGDwAAQBiC&#10;BoCPiRoAAICU9uPefggAIC9rQSAcQQPAp1m4AQAAAACQTSnF8TgQh6ABAAAAgPc5wQYASKzWWtbD&#10;xq8AEIKgAeDnOcQDAACysh8CAEhsd9paDwIhCBoAPs+iDQAAyKoM3WD4AAAAXI2gAeDLRA0AAEBK&#10;p+lUXvVrwwcAyMnZOHB1ggaAr2PhBgAApPTH//vTPy27peEDAOTkbBy4KkEDwNezcAMAANJZvR7+&#10;6zAdyo2oAQAgK2fjwNUIGgAex8INAABI6fbPt29NHgAgLWfjwFUIGgAez8INAABIp990397th7x+&#10;AgAgLWfjwIsTNAA8jYUbAACQ0t3rJ1b9yvABAHJyNg68KEEDwNNZuAEAACntx325cVMDAEBWzsaB&#10;FyNoAHgeCzcAACCl43QopThaAgBIytk48CLsOgGez8INAABIqdbJfggAIK/7teCrfu1XALgYQQPA&#10;edwv3PrSe5wAAEA2ogYAgLzK7bgrpVgSApchaAA4nzLW0aoNAADI6H4vtOyWhg8AkFCt1dk4cBGC&#10;BoDzs3ADAAAyKofpUEpx3AQAkJSzceDs7DABLsPCDQAASKnWyX4IACCvu7Vguen+v727yY0kOc8A&#10;nEmy2TLGAgzIG0OAtTF8Ah/DW/kA9tbH8dY6gGfrY/gEtheWVoIgLTwGZqbZJNNo9hRZzWaRlZnx&#10;80XE8wCCMD/N4lTGl5H5xZuR7xZjAEhBoAEgn1mwAQAAGNTDvdD7y/eOPwDAgD7ef7QGCSThZAKQ&#10;30Mjz7arAADAYOYPdx+EvAEAxvVwLWi3BmAPq2sAZcy2XQUAAAb1cC90dXHl+AMAjGe2WwOwhxMI&#10;QFlCDQAAwIjm2/tbu9cBAIzLK5qBTdxBApQ3ew0FAAAwKLvXAQCMzWsogFWspAHU89jIu5wvHQYA&#10;AGAkntADABjX42soBBuAtwg0ANQ33y13dmwAAABGNH+4uf1bRx4AYEiPwYbri2vBBuBFVs4A4njc&#10;sUGwAQAAGMX766v/smMDAMDQ5pv7m4emuN2MgeesmAHE452yAADAqOan9ypfGwQAAGN53M0Y4ECg&#10;ASCuh0bePM13k10bAACAscwf7280swEAxjQfB11/dvlnhgEMzOoYQHDLtFw937VhnvX1AACAIXzR&#10;zP4U9Bb2ZmT6AQAMaP7x7ofH68Hri+vFIICxuAMEVlsW1wsVzZ/DDYsOBgAAMJqHoPdx2Pv95XuD&#10;gKGM2JO5X+4D/BYABDHf3N88rm0KusIYVDpAu754UunARRwAADCAh3uhD3cf3A9B7+xKAcDX5qNd&#10;jR8nCrs3QJ/c5QGrfX/3oy8tnvnURRwAAEDnTt4PfQo42MWBntzc3wx3PH+4/T7AbwHkdDlf2IqF&#10;veaj3Ru+6I2/u3i3vLu49gVDw65y/Oq//OaX0++///30zbs/NzagA9cX76ab+48P/yHf3fzv9P7i&#10;3XeOaxNeCjWcTKh+avQty/3j/0Nk8zTfLaeHMwAAPNwPfbq3+XD34dX7oUOD+9MfuJgvpx/vfhj+&#10;yyOuv/n5r/7w3//326GO0K+++as//ud3//OXAX6VZl1dXE2397fTL372i/s//fin0b8OArq9v/Xw&#10;Lak99sY//rS2cepa8HK+fLgeXKb7T692Wu6Wu/luuXNACOsvrn/+7WhHJ/kTvH/37V+n/pEAAAAw&#10;Eqm9tOxeBgAAQDf+49e/G+pgSr0BAAAAAAAAAOEkf0phWTxIAgAAAAAAAACpzfNYGxHaoQEAAAAA&#10;AAAACEegAQAAAAAAAAAIR6ABAAAAAAAAAAhHoAEAAAAAAAAACEegAQAAAAAAAAAIR6ABAAAAAAAA&#10;AAhHoAEAAAAAAAAACEegAQAAAAAAAAAIR6ABAAAAAAAAAAhHoAEAAAAAAAAACEegAQAAAAAAAAAI&#10;R6ABAAAAAAAAAAhHoAEAAAAAAAAACEegAQAAAAAAAAAIR6ABAAAAAAAAAAhHoAEAAAAAAAAACEeg&#10;AQAAAAAAAAAIR6ABAAAAAAAAAAhHoAEAAAAAAAAACEegAQAAAAAAAAAIR6ABAAAAAAAAAAhHoAEA&#10;AAAAAAAACEegAQAAAAAAAAAIR6ABAAAAAAAAAAhHoAEAAAAAAAAACEegAQAAAAAAAAAIR6ABAAAA&#10;AAAAAAhHoAEAAAAAAAAACEegAQAAAAAAAAAIR6ABAAAAAAAAAAhHoAEAAAAAAAAACEegAQAAAAAA&#10;AAAIR6ABAAAAAAAAAAhHoAEAAAAAAAAACEegAQAAAAAAAAAIR6ABAAAAAAAAAAhHoAEAAAAAAAAA&#10;CEegAQAAAAAAAAAIR6ABAAAAAAAAAAhHoAEAAAAAAAAACEegAQAAAAAAAAAIR6ABAAAAAAAAAAhH&#10;oAEAAAAAAAAACEegAQAAAAAAAAAIR6ABAAAAAAAAAAhHoAEAAAAAAAAACEegAQAAAAAAAAAIR6AB&#10;AAAAAAAAAAhHoAEAAAAAAAAACEegAQAAAAAAAAAIR6ABAAAAAAAAAAhHoAEAAAAAAAAACEegAQAA&#10;AAAAAAAIR6ABAAAAAAAAAAhHoAEAAAAAAAAACEegAQAAAAAAAAAIR6ABAAAAAAAAAAhHoAEAAAAA&#10;AAAACEegAQAAAAAAAAAIR6ABAAAAAAAAAAhHoAEAAAAAAAAACEegAQAAAAAAAAAIR6ABAAAAAAAA&#10;AAhHoAEAAAAAAAAACEegAQAAAAAAAAAIR6ABAAAAAAAAAAhHoAEAAAAAAAAACEegAQAAAAAAAAAI&#10;R6ABAAAAAAAAAAhHoAEAAAAAAAAACEegAQAAAAAAAAAIR6ABAAAAAAAAAAhHoAEAAAAAAAAACEeg&#10;AQAAAAAAAAAIR6ABAAAAAAAAAAhHoAEAAAAAAAAACEegAQAAAAAAAAAIR6ABAAAAAAAAAAhHoAEA&#10;AAAAAAAACEegAQAAAAAAAAAIR6ABAAAAAAAAAAhHoAEAAAAAAAAACEegAQAAAAAAAAAIR6ABAAAA&#10;AAAAAAhHoAEAAAAAAAAACEegAQAAAAAAAAAIR6ABAAAAAAAAAAhHoAEAAAAAAAAACEegAQAAAAAA&#10;AAAIR6ABAAAAAAAAAAhHoAEAAAAAAAAACEegAQAAAAAAAAAIR6ABAAAAAAAAAAhHoAEAAAAAAAAA&#10;CEegAQAAAAAAAAAIR6ABAAAAAAAAAAhHoAEAAAAAAAAACEegAQAAAAAAAAAIR6ABAAAAAAAAAAin&#10;mUDDsixdfAa05py6eP7vHP76pT/72j8DzquzkvVzqr5hdG/V5Dk1q57oVW9jW60yAuOc3hjTEJ86&#10;JRLj8TPfA6P7VANb1sRO/T3SaSbQMM/zV39vzYA59e8e//2XPgNG96ku1p6ID7X0Wk2pN9iuZP0c&#10;f9a5gSQXb7RuzVg/Ffo5rp3ndXT436k5Vg3RunPnqXMbBbW9NBeeSz1T0tqa0g+hZ8+vs0Y8Hx9f&#10;d0LusTadMQ89/2dbeo6Qy/F43DouI47ntXOBa0JG89Lc9Np6tIeW6kl+dsp50A6N31Z/PrTguA5K&#10;N7ief7Z6pEUlxm7J+jhedH3rM186Z6hleNtrjT31QyueneTp/gAAD19JREFUj9lzryOP/1zUOWPr&#10;NbHFYkrbO1aNU3pkfK+7p4M9Y8x4pFUvrWltGZ+Retsp+nmT60NYrWTtj1afVzl/+K//8Z9z/vhj&#10;e1IUzsiwzd70ktqDQfzTP/y9Q01x//pv/577I82DAFCRa0xOKXAdCABA+8KvLX/7m38p8TFNyBpo&#10;yCzVVhDPf47mMrws9fYrag+AlpgHAQAAAKBNKXt7+nqFtRZoKPESksNnGHxQpuYO1B49Sl1DEepj&#10;y3+TuqZlpeZC8yC96G2e2HoOUMtE4LqNUXmJ8ZfUNSWtrT/jk2j08j5Tm/SidF9vUj95tBJoqHEj&#10;YvAxspo3/2oPTlvUBRRTay40DwIAAC3acg+lz0EkAnHQjwhrXOa3hC6C/35LkEnERMYootTcgdoD&#10;oLRIc6F5EAAAANrlvh7KitbXcw5IJHKgIdpBNvDoXdTxrfYAKCHqfGMeBAAAAIDXRV7jYqeogYbI&#10;B9fAozetLJSoPfhMLUB65kEAAAAAaFP0vpkHlnaKGGjQUIZyWhvLag+A1FqaW8yDAAAA0Bb38pBP&#10;a0EB54ONogUaDDoop9UxrPYASKXFOcU8CAAAAMDorHENJFKgQUMZyml97Ko9RqcGYL+W68g5AAAA&#10;AIBRWeMaTJRAg4YylNPLmFV7AGzVwxxiHgQAAIA2uIcHnnNeWCFCoEFDGdhK7QGwVk9zh3kQAAAA&#10;gJHohw3oqvJ/co5BN1f8bIiuZs1NmT5/Wfk7QC+MfYij9lwIAAAAAL3rbY1Lj/9MtQMNqWw52Md/&#10;JsUANOiILuWJdutYT113ALBGqrlnzzWfa1AAAAAYj/t32KfXNS7nhjPUDDSkONCpDvDh51hghdel&#10;PKmmrDsnfABKSD3XpJoLzYMAAE9KXxdtuZZz7QYAUF7UNS7ecNHwF5Tjwn/vzzRoiSpSgCjXz1V/&#10;jMi4h/PtrZecTWcNbQAAAAB4WYq+Xs41LuvLmdUKNGgoQzmRwwylfj4A7FFinjIXAgAAQN8sWkJ5&#10;pXpuensZtbhDQ/SGsgmJ3rR0sld/9GBtLRj38LY9dVLyZsQ1KAAAAAA8aaWvt/fz9PZeUSPQMEJD&#10;GaKIvBtKhM8DgNeYlwAAAIDXeDgJYqrV19NPzKClHRpaGgAmJHrQ6sle/QFwbOu84KYHAAAAAOoZ&#10;bb3H+tYJpQMNrR0IDWWoQ+3BOi50oC9b50HnAgAAAABGV3uNyRpXYq3s0ODAw3otvVcI+JIaBAAA&#10;AABgVK3tukpGJQMNrT4x5gk5RhPlZL/n91B/AOzhxgcAAAA419o+gv419M/6ckIt7NCgoQzrOeHB&#10;eNQ9fK3lunANDAAAAADn00/rVCuvnADGZPJhZMY/AAAAAPTJw0lwmvrgCwIN57GoxCh6GusmPAAA&#10;AAAASrCOBHVFrEHnhURKBRq2Liw60IDzAJxPkAcAAAAAAOiGHRrysrBEDcYd9EOgBwAAAAD6pJcP&#10;X1MXvoOvCDQABxZOAQAAAABgGz12gAwiBxqc+IG9pNgYkXEPAAAAAMAorCl3rkSgwcIKsJfJiJEZ&#10;/wAAAADQJ2toAG+48gWdbTax0DELpgAQj/kZAAAA2mItCbbrsXacExKI/MoJYD0nRejT2kVN5wIA&#10;AAAAAKhLrz6BqIEGT6MBAAAAAADQGg8nQTnR15SteSfglRNAK2zLAwAAAAAAQEuEGnYSaFjHgIP2&#10;LGqXTqwN9Rj7AAAAAABA03K/csLT1AAAAAAAAIzEaycAEskdaADi8wQ3AHxJEwEAAAAAytGP4ySB&#10;BuiHkz30T7Ib1hHaAwAAAABoWJZAw7JYPwEAoGkuaAEAAIA9PJwEkECWQMM8exgOAIDmaSQAAAAA&#10;AFSUPNBgdwYAyEqyG8pSQwAAAEAp+hBwPk/YDyJ5oMHuDAAABJLi4nTRUAAAAAA2sGgGsFOWV07s&#10;5OQOnOL8AEBNQg0AAAAAAAVFDDQAAK/z2glYJ2UgbrFjAwAAAABAGQINAACwjWADAAAA8BYPJwHs&#10;INAAjMAFIKgDyPnaIrs2AAAAAABkkC3QsCz3jhcQRc5FLKjFuIaYhBsAAACAvfQVAH6SPNCwLJ/P&#10;sXd3t75jIAoXfwBMFYJAgg0AAADA5OEkgO2SBxrm+XBOdm4GwnBCgs8srEKdOcGuDQAAAADwMj0z&#10;XpXxlRO+eADITFgHtqlZO8INAAAAwDn0DoDhTTkDDU87NQBU58IPgOciXKwKNgAAAMA4LJwBbJAt&#10;0AAAhGTxFJ7MwYIN6hMAAAAA4IhAAwC0TbIb9otUR4INAAAA0K+1PQg9AmB4V6N/AQAAcNRQiNIo&#10;OPweQksAAAAAkFfE8JC+4E/s0AAA7ZPshnSivIbiwI4NAAAAAMCwBBoAAOBrgg0AAABABPoBwNAE&#10;GoAR2JYHgK0iBhsAAACAdulXA6wg0ACMwOIPI/DaCchrDhRuUL8AAAAAwBAEGgAAYJ0I4QavoAAA&#10;AIB2eTgJ4EwCDQAAsF2EYAMAAAAAQJcEGoAReCcZo5Dshnpq7tqglgEAAACALmUMNOirAgAwpBrh&#10;BhffAAAA0BYPJwGcIVugYVmcVwEAGF7NnRsAAAAAIDp9M16VLdBwcXHpmweA8iS7Ia7c4Qb1DAAA&#10;AAB0JVug4fJSoAEAAE7IFWwQagAAAIB2eDgJ4A1XviAAAKjm0LjQkAAAAACAOnK/9kLvb4dsOzQA&#10;ZOCED+eR7Ib25HwVBQAAAABAkwQaAAAgjhTBBiElAAAAaIeHkwBeIdAAAExuhCAcuzUAAAAAAMO7&#10;Gv0LWGnLYo9mNKXMFiSBI84JAAAAAABA0+zQAAAAMe0Jxgo0AQAAQDu8dgLgBIEGAOiXGyEAAAAA&#10;AKBZEQMNURdTLPIAAFCa15cBAADAGDycBOuogUHYoQEAAAAAAAAA0hO82Omq6d8e4G2ebGV088oL&#10;pkXd0IktNwrGPgAAAABAIHZoyEtTnBZIhgGA6zYAAACgPq+dYFR6c5wk0AAAAAAAAAAAhJM70CBN&#10;A2WpOeAlkt3QNvM7AAAAADAkOzQArbDACgAAAABA7zycBHAkaqDByRcAAAAAAAAABmaHBqBntuiG&#10;J5LdAAAAAAD0RB97AAIN51EM9M4YB2B05kIAAAAgCg8nQR/UZgIlAg2ekIay1BwAAAAAAAAtsb7F&#10;i+zQALRAgg3SkOwGICLzDQAAAAAvihxoaL2pJUUEdalBAAAAAABa5eEkOI+x3zk7NAAHTvgAEJM5&#10;GtoiWAsAAADo6SUSPdAQ4UAbbFCXGoS0JLsBAAAAAIjIQwJ8pVSgweCDstQcAADsI9QHAADU5uEk&#10;OI+x3zGvnACO9XLCF+gAYIuebnzMhdRi7AEAAACjE7BIqIVAQ80DbrBBXWoQ8pDshnaoP0ZhrAMA&#10;AKTh/orWbX1YwtjvVMlAw0hP6ngqiQic8AEAYBvXxAAAQBTWnKAtegqJtfLKiRoH3mCDurbWoIs7&#10;yMO8SGt6CPaZCxmNuQYAAADYQ2+hQ60EGoBt7NIAnGLBEwBetuda2PwKAADk4BWyjKbV+2u1l0Hp&#10;QMOewVdyAGhgQd2TridSAagpwo2Hmx9a1sp9HwAAANCfWr0FPY1MWtuhwUCA9Vpb5FfnUI4QEL1r&#10;dVFVuJbRtVp/AAAAQDot9fb0EzKqEWjY22TNPSA0kOHJYncU4IiLMkZTY8yrM3oR/b4vx2e6HgUA&#10;AHJyzwHrlOot6Odl1toODQc5BkbphVsoqYWGsvoDIIeWFlUtpsKXSjYeXIsCAAC9cZ9DD3p+UJ4z&#10;XVX6ouYEB/jw51M0blMMNg1kepey5o6pP6grxZwMvcs1Bx6oQXoV7b7vtZ+/l+tRetHSnKTuAACA&#10;c+ToLejnFVQr0JDSnkFosDGSVIuWqU786g+AUqLNgVOGedCiDr2LXH8AAACleDiJEUXq7e19dbr6&#10;3aBmoCH1QTv+WacGYq5BooFMK1LW3fOf81od5DxBqz8AzpFzDpzOmI/MhYwq533fQa3r0HM+HwAA&#10;ANivx/UtzlR7h4ZcSZSSg0vzCj6rcVJXf5CGZCjsp4agnpr153oUAAAA2uZhiOAuAvx6LR9Ag48W&#10;9TJu1R8Aa/U4d5gPaUGv41T9AQAANbgXYVStjn01u1OEQMPU6IE0+GhZ6+NX/QGwVU9ziPmQlhiv&#10;AAAAwF76CwOKEmiYGhuAioUeGMfAMecERtLDeFeztEigCAAAANjLmvJgIgUapkYOqoFHT1obz7Ma&#10;BCARrz2DOgSKAAAA9nNfwuisKQ8kWqBhCn5wDTx61Mq4Vn8ApCbYB3W0OpbVIAAAAMRhTXkQEQMN&#10;U9CDbODRs+jNWfUHZag1RtTKAqX6pEe2iAQAAAD2iNjb00NILGqgYQo2AA08RhHxpK/+ACgh6nxj&#10;LqR3LQRr1SAAABCRexV4EqEe9BAyuWrgd/x04JeKnw2jOYz7WnU3qT0AKokwBx6YCxlNpPqb1CAA&#10;wGo1+/iQgjEM7avZW9BHyKiFQMP0bBCUGIQGHdQ58as9etPq+8FhdKWvPdUfPNF8gHSMaShDrcET&#10;9UDr9PKgDyV7C2trUHhqg1YCDcdyNZid9OFluRd11B4AkZkHoY5SwSI1CAAAAH2KuqasF7FSi4GG&#10;Yy8d8HMHpMEC652qG3UHwAj2XHtO5kHYbO816IEaBAAAgDFZUw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hrmqb/B3g+LOrgQhZdAAAAAElF&#10;TkSuQmCCUEsDBBQABgAIAAAAIQBRfTId3wAAAAgBAAAPAAAAZHJzL2Rvd25yZXYueG1sTI9BS8NA&#10;EIXvgv9hGcFbu0k0QWI2pRT1VARbQbxNs9MkNDsbstsk/fduT/b45g3vfa9YzaYTIw2utawgXkYg&#10;iCurW64VfO/fFy8gnEfW2FkmBRdysCrv7wrMtZ34i8adr0UIYZejgsb7PpfSVQ0ZdEvbEwfvaAeD&#10;PsihlnrAKYSbTiZRlEmDLYeGBnvaNFSddmej4GPCaf0Uv43b03Fz+d2nnz/bmJR6fJjXryA8zf7/&#10;Ga74AR3KwHSwZ9ZOdArCEK9gkSQpiKsdR2k4HRQ8ZxnIspC3A8o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fNvnEFAwAAegcAAA4AAAAAAAAAAAAAAAAAOgIA&#10;AGRycy9lMm9Eb2MueG1sUEsBAi0ACgAAAAAAAAAhAFeCF7iwTwAAsE8AABQAAAAAAAAAAAAAAAAA&#10;awUAAGRycy9tZWRpYS9pbWFnZTEucG5nUEsBAi0AFAAGAAgAAAAhAFF9Mh3fAAAACAEAAA8AAAAA&#10;AAAAAAAAAAAATVUAAGRycy9kb3ducmV2LnhtbFBLAQItABQABgAIAAAAIQCqJg6+vAAAACEBAAAZ&#10;AAAAAAAAAAAAAAAAAFlWAABkcnMvX3JlbHMvZTJvRG9jLnhtbC5yZWxzUEsFBgAAAAAGAAYAfAEA&#10;AExX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" style="position:absolute;width:7556;height:438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NLxQAAANsAAAAPAAAAZHJzL2Rvd25yZXYueG1sRI9Ba8JA&#10;EIXvhf6HZQq91Y1ibYmuIQiCVES0Ra9DdpqkZmdDdqvx3zsHwdsM781738yy3jXqTF2oPRsYDhJQ&#10;xIW3NZcGfr6Xb5+gQkS22HgmA1cKkM2fn2aYWn/hHZ33sVQSwiFFA1WMbap1KCpyGAa+JRbt13cO&#10;o6xdqW2HFwl3jR4lyUQ7rFkaKmxpUVFx2v87A+/LzWpE6/Fxe1jnX/Fj0m/+DjtjXl/6fAoqUh8f&#10;5vv1ygq+0MsvMoCe3wAAAP//AwBQSwECLQAUAAYACAAAACEA2+H2y+4AAACFAQAAEwAAAAAAAAAA&#10;AAAAAAAAAAAAW0NvbnRlbnRfVHlwZXNdLnhtbFBLAQItABQABgAIAAAAIQBa9CxbvwAAABUBAAAL&#10;AAAAAAAAAAAAAAAAAB8BAABfcmVscy8ucmVsc1BLAQItABQABgAIAAAAIQB7lwNLxQAAANsAAAAP&#10;AAAAAAAAAAAAAAAAAAcCAABkcnMvZG93bnJldi54bWxQSwUGAAAAAAMAAwC3AAAA+QIAAAAA&#10;">
                <v:imagedata o:title="" r:id="rId2"/>
              </v:shape>
              <v:line id="Straight Connector 11" style="position:absolute;flip:y;visibility:visible;mso-wrap-style:square" o:spid="_x0000_s1028" strokecolor="#efa300 [3205]" strokeweight=".5pt" o:connectortype="straight" from="7239,1143" to="70167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FuvAAAANsAAAAPAAAAZHJzL2Rvd25yZXYueG1sRE9LCsIw&#10;EN0L3iGM4E5TP4hUo4jgB1xpPcDQjG2xmdQm1Xp7Iwju5vG+s1y3phRPql1hWcFoGIEgTq0uOFNw&#10;TXaDOQjnkTWWlknBmxysV93OEmNtX3ym58VnIoSwi1FB7n0VS+nSnAy6oa2IA3eztUEfYJ1JXeMr&#10;hJtSjqNoJg0WHBpyrGibU3q/NEbBtLmN54f9yaOenGjTJI8kS2dK9XvtZgHCU+v/4p/7qMP8EXx/&#10;CQfI1QcAAP//AwBQSwECLQAUAAYACAAAACEA2+H2y+4AAACFAQAAEwAAAAAAAAAAAAAAAAAAAAAA&#10;W0NvbnRlbnRfVHlwZXNdLnhtbFBLAQItABQABgAIAAAAIQBa9CxbvwAAABUBAAALAAAAAAAAAAAA&#10;AAAAAB8BAABfcmVscy8ucmVsc1BLAQItABQABgAIAAAAIQDQH5FuvAAAANsAAAAPAAAAAAAAAAAA&#10;AAAAAAcCAABkcnMvZG93bnJldi54bWxQSwUGAAAAAAMAAwC3AAAA8AIAAAAA&#10;">
                <v:stroke joinstyle="miter"/>
              </v:line>
              <w10:wrap anchorx="margin"/>
            </v:group>
          </w:pict>
        </mc:Fallback>
      </mc:AlternateContent>
    </w:r>
    <w:r w:rsidRPr="00E95F39">
      <w:t xml:space="preserve">Page </w:t>
    </w:r>
    <w:sdt>
      <w:sdtPr>
        <w:id w:val="-124563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5F39">
          <w:fldChar w:fldCharType="begin"/>
        </w:r>
        <w:r w:rsidRPr="00E95F39">
          <w:instrText xml:space="preserve"> PAGE   \* MERGEFORMAT </w:instrText>
        </w:r>
        <w:r w:rsidRPr="00E95F39">
          <w:fldChar w:fldCharType="separate"/>
        </w:r>
        <w:r w:rsidRPr="00E95F39">
          <w:t>1</w:t>
        </w:r>
        <w:r w:rsidRPr="00E95F39">
          <w:rPr>
            <w:noProof/>
          </w:rPr>
          <w:fldChar w:fldCharType="end"/>
        </w:r>
      </w:sdtContent>
    </w:sdt>
  </w:p>
  <w:p w14:paraId="7C78064B" w14:textId="77777777" w:rsidR="007670AE" w:rsidRDefault="007670AE" w:rsidP="007670AE">
    <w:pPr>
      <w:pStyle w:val="Footer"/>
    </w:pPr>
  </w:p>
  <w:p w14:paraId="23965B91" w14:textId="77777777" w:rsidR="00AE66B1" w:rsidRPr="007670AE" w:rsidRDefault="00AE66B1" w:rsidP="00767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42A3" w14:textId="77777777" w:rsidR="006D5BD7" w:rsidRPr="00E95F39" w:rsidRDefault="00AE66B1" w:rsidP="00AE66B1">
    <w:pPr>
      <w:pStyle w:val="Footer"/>
      <w:jc w:val="right"/>
    </w:pPr>
    <w:r w:rsidRPr="00E95F39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154F1FA" wp14:editId="32D3B533">
              <wp:simplePos x="0" y="0"/>
              <wp:positionH relativeFrom="margin">
                <wp:align>center</wp:align>
              </wp:positionH>
              <wp:positionV relativeFrom="paragraph">
                <wp:posOffset>-142949</wp:posOffset>
              </wp:positionV>
              <wp:extent cx="7016750" cy="438785"/>
              <wp:effectExtent l="0" t="0" r="317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6750" cy="438785"/>
                        <a:chOff x="0" y="0"/>
                        <a:chExt cx="7016750" cy="43878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38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Straight Connector 5"/>
                      <wps:cNvCnPr/>
                      <wps:spPr>
                        <a:xfrm flipV="1">
                          <a:off x="723900" y="114300"/>
                          <a:ext cx="629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6851DC8">
            <v:group id="Group 3" style="position:absolute;margin-left:0;margin-top:-11.25pt;width:552.5pt;height:34.55pt;z-index:-251634688;mso-position-horizontal:center;mso-position-horizontal-relative:margin" coordsize="70167,4387" o:spid="_x0000_s1026" w14:anchorId="6ECCD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IERAQMAAHYHAAAOAAAAZHJzL2Uyb0RvYy54bWycVclu2zAQvRfoPxC6&#10;J5J3R4gdFE4TFOhiJG3vNEVJRLiBpLe/7wwl2UmcpmkOprnM8ubxDXV5tVOSbLjzwuhZ0jvPEsI1&#10;M4XQ1Sz59fPmbJoQH6guqDSaz5I998nV/OOHy63Ned/URhbcEQiifb61s6QOweZp6lnNFfXnxnIN&#10;h6VxigZYuiotHN1CdCXTfpaN061xhXWGce9h97o5TOYxfllyFn6UpeeByFkC2EIcXRxXOKbzS5pX&#10;jtpasBYGfQcKRYWGpIdQ1zRQsnbiJJQSzBlvynDOjEpNWQrGYw1QTS97Vs2tM2sba6nybWUPNAG1&#10;z3h6d1j2fbN0RBSzZJAQTRVcUcxKBkjN1lY5WNw6e2+Xrt2omhVWuyudwn+og+wiqfsDqXwXCIPN&#10;SdYbT0bAPYOz4WA6mY4a1lkNV3PixurPrzumXdoU0R3AWMFy+LUcweyEo39rCbzC2vGkDaLeFENR&#10;97C2Z3CdlgaxElKEfZQmXByC0pulYEvXLI50Dzu64RSTkiGygg5o03hQrOirYQ+eaLOoqa74J29B&#10;09BpaJ0+NY/LJ+lWUtgbISXeEc7bwkD/z/TzAjeNNq8NWyuuQ9Nsjkuo0WhfC+sT4nKuVhy0474U&#10;ERDNfXA8sBoTlpD4DsAi0EcHEeURGJbgQVxktf1mCpAfXQcTW+lN4hqNxqfaOkgECHQ+3HKjCE4A&#10;KOCJwenmq2+RdSaIWWoctUHSGty4EyEjyHYKmLE34MXyHaWwOiH1v5ryvqaWAzQMe1TJqFPJfXBU&#10;VHUgC6M1FGEciW3Umi90254+kolFIH2khEv/jWrBnbZLJ/3BRQb9CO3Y6w0HMIVKad7167h/0Z92&#10;nMazv9MphUbMNH+RTmjQDk6chb3kaCz1HS/hzYHHoQEWX3u+kI5sKLzTlDFQXD8qvLVGt0ZPrWMW&#10;077q2NrH2uKX4JD1Dc6884iZjQ4HZyW0cS9lD7umKQFpYw9qeVQ3Tlem2MeLigegnmgSH3eYPfl6&#10;PF5Hq+Pncv4HAAD//wMAUEsDBAoAAAAAAAAAIQBXghe4sE8AALBPAAAUAAAAZHJzL21lZGlhL2lt&#10;YWdlMS5wbmeJUE5HDQoaCgAAAA1JSERSAAAINAAABMQIBgAAAJ5mx6QAACAASURBVHic7N3BchvH&#10;ncDhGcyAACkmsWw5uaW2rPLmBfYpUrXHfcocU5WnyAOkHLsq2dvG0kqbyCRAzExvgSFtSRHFgQiA&#10;/+n+vipdXDoI03Szp+eHng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+rt739fmP3/3aJQcAAIAd/Nsf/jNN8HrtfU/hUP7y299P5Z8KAAAAH/XH//rvoi5Q&#10;G+DfAAAAAEzPVCKMyYQXAAAAwLv2HjSs/6f7xeJX7WvXeT9++N83v3ry+fnfcvgsAAATMMVvSFM2&#10;D2oBAAAAyNZs3x9MzLBfz375y7/m9HkAAIC9SiP+AAAAAMAk7T1oYL/ms7ZzSQEAgAd4P3oAAAAA&#10;gEnY+ysn2K/N0BkjAABgn96PGry2AgAAAICQPCwHAAAom8ABAAAAgJC8ciK42mYiAABwXF5NAQAA&#10;AEAITmgILtlIBAAAHsfb9yJCawAAAACOzgkNAAAA3MepDQAAAAAcnaABAACAsYQNAAAAAByNV04A&#10;AACwK6+jAAAAAODgnNAAAADAQzixAQAAAICDEDQAAADwUF5FAQAAAMDeCRoAAADYF2EDAAAAAHsj&#10;aAAAAGDfRA0AAAAAPJigAQAAgENwWgMAAAAADyJoAAAA4JBEDQAAAAB8EkEDAAAAh+a0BgAAAAB2&#10;JmgAAADgWEQNAAAAAIwmaAAAAOCYRA0AAAAAjCJoAAAA4Ni8ggIAAACAewkaAAAAeCyiBgAAAADu&#10;JGgAAADgMYkaAAAAAPggQQMAAACPTdQAAAAAwL8QNAAAABCBqAEAAACAdwgaAAAAiELUAAAAAMCP&#10;BA0AAABEImoAAAAA4JqgAQAAgGhEDQAAAAAIGgAAAAhJ1AAAAABQOEEDAAAAUYkaAAAAAAomaAAA&#10;ACAyUQMAAABAoQQNAAAARCdqAAAAACiQoAEAAIApEDUAAAAAFEbQAAAAAAAAAACEI2gAAABgKpzS&#10;AAAAAFAQQQMAAABTImoAAAAAKISgAQAAgKkRNQAAAAAUQNAAAAAAAAAAAIQjaAAAAGCKnNIAAAAA&#10;kDlBAwAAAFMlagAAAADImKABAAAAAAAAAAhH0AAAAMCUOaUBAAAAIFOCBgAAAAAAAAAgHEEDAAAA&#10;U+eUBgAAAIAMCRoAAADIgagBAAAAIDOCBgAAAAAAAAAgHEEDAAAAuXBKAwAAAEBGBA0AAAAAAAAA&#10;QDiCBgAAAHLilAYAAACATAgaAAAAAAAAAIBwBA0AAADkxikNAAAAABkQNAAAAAAAAAAA4QgaAAAA&#10;yJFTGgAAAAAmTtAAAAAAAAAAAIQjaAAAAAAAAAAAwhE0AAAAkCuvnQAAAACYMEEDAAAAAAAAABCO&#10;oAEAAAAAAAAACEfQAAAAQM68dgIAAABgogQNAAAAAAAAAEA4ggYAAAAAAAAAIBxBAwAAALnz2gkA&#10;AACACRI0AAAAAAAAAADhCBoAAAAAAAAAgHAEDQAAAJTAaycAAAAAJkbQAAAAAAAAAACEI2gAAAAA&#10;AAAAAMIRNAAAAAAAAAAA4QgaAAAAAAAAAIBwBA0AAACUIhlpAAAAgOkQNAAAAAAAAAAA4QgaAAAA&#10;AAAAAIBwBA0AAAAAAAAAQDiCBgAAAAAAAAAgHEEDAAAAAAAAABCOoAEAAICSJKMNAAAAMA2CBgAA&#10;AAAAAAAgHEEDAAAAAAAAABCOoAEAAAAAAAAACEfQAAAAAAAAAACEI2gAAAAAAAAAAMIRNAAAAAAA&#10;AAAA4QgaAAAAAAAAAIBwBA0AAAAAAAAAQDiCBgAAAAAAAAAgHEEDAAAAAAAAABBOa0gAAIADqV3Y&#10;vUmZfA4AAAAAGM0JDQAAwKF4CL8HXdc/n/yHAAAAAIBPIGgAAAAIrG+T+zZ4GHEVAAAATJSNMQAA&#10;gMCay3owPgAAAACUSNAAAAAQ2dzoAAAAAFAmQQMAAAAAAAAAEI6gAQAAAAAAAAAIR9AAAAAAAAAA&#10;AIQjaAAAAAAAAAAAwhE0AAAAAAAAAADhCBoAAAAAAAAAgHAEDQAAAAAAAABAOIIGAAAAAAAAACAc&#10;QQMAAAAAAAAAEI6gAQAAAAAAAAAIR9AAAAAAAAAAAIQjaAAAAAAAAAAAwhE0AAAAAAAAAADhCBoA&#10;AAAAAAAAgHAEDQAAAAAAAABAOIIGAAAAAAAAACAcQQMAAAAAAAAAEI6gAQAAAAAAAAAIR9AAAAAA&#10;AAAAAIQjaAAAAAAAAAAAwhE0AAAAAAAAAADhCBoAAAAAAAAAgHAEDQAAAAAAAABAOIIGAAAAAAAA&#10;ACAcQQMAAAA8vtoYHIxrCwAAABPVGjgAAAB4XH/57e8rD94BAAAA3uWEBgAAAAAAAAAgHEEDAAAA&#10;AAAAABCOoAEAAAAAAAAACEfQAAAAAAAAAACEI2gAAAAAAAAAAMIRNAAAAAAAAAAA4QgaAAAAAAAA&#10;AIBwBA0AAAAAAAAAQDiCBgAAAAAAAAAgHEEDAAAAAAAAABCOoAEAAAAAAAAACEfQAAAAAAAAAACE&#10;I2gAAAAAAAAAAMIRNAAAAAAAAAAA4QgaAAAAAAAAAIBwBA0AAAAAAAAAQDiCBgAAAAAAAAAgHEED&#10;AAAAAAAAABCOoAEAAAAAAAAACEfQAAAAAAAAAACEI2gAAAAAAAAAAMIRNAAAAAAAAAAA4QgaAAAA&#10;AAAAAIBwBA0AAAAAAAAAQDiCBgAAAAAAAAAgHEEDAAAAAAAAABCOoAEAAAAAAAAACEfQAAAAAAAA&#10;AACEI2gAAAAAAAAAAMIRNAAAAAAAAAAA4QgaAAAAAAAAAIBwBA0AAAAAAAAAQDiCBgAAAAAAAAAg&#10;HEEDAAAAAAAAABCOoAEAAAAAAAAACEfQAAAAAAAAAACEI2gAAAAAAAAAAMIRNAAAAAAAAAAA4Qga&#10;AAAAAAAAAIBwBA0AAAAAAAAAQDiCBgAAAAAAAAAgHEEDAAAAAAAAABCOoAEAAAAAAAAACEfQAAAA&#10;AAAAAACE0xoSgDsll4Yjql1sAOCGdej+WWvtxs8gx+b/UT4mtbN26NPgy3mE1NSzoRu6938+zWtM&#10;nfUgx2TO5KMEDQAQw303CRZ1AABArq7vh5bNadWlTdUN3fsf0/1Qwc7n59WbzRsxA2F1H45true1&#10;0/asOmtOh1W/TuthVd+GD+ur7t8XJ+2fjSpRbX8nr/pL48Ox/Lg3vv3ZWw+rKqWftsvNmQgaAGAa&#10;3gke6qp+kar0pbEDAABycdeDk7qepaaevR06CBwK0qeh9EvAhF12F9s//xI8LE7ab75YPkuX3cVw&#10;0V00N//Z3AYU70Prwe2c+YHQwZxZEGUrAExQqtKzm8ghOQIOAADIWUrD+6c2pEWzcD9UiGWzKP0S&#10;kKmXqxf1WzHD9jSH9NnJZ9vJLq2vuq+NO8BPtqHD26c2bOfK+Wy+rR5T1/XPXaq8CRoAIA9J4AAA&#10;AJRi3a/f/qTuhTL23sMLyNb2NIfXV6+vA4ebExwGcxvA3TbD5vqUhrZtvt1GYebMfAkaACBPFm8A&#10;AECJbGZnZlbbwqZM2xMcbj/4Nm5oZ23vRwHgw7ZR2C1xQ36sBgEgbxZvAABAqdwPZWBIQ+mXAK7j&#10;hm7ots9z0tPF0868xqGlyvE4TNfbccOyObUWzICgAQAKUdczizcAAKBIdV27H5ooJzTAu16tX/3z&#10;tRTNwrwGcI9Vf3n7F4SuE2Y1CACFSD99q8XCDQAAKEq6+aKpB4BALtb9+vaTpLP2rDOwAKNZC06M&#10;oAEAymUjDwAAKMrtA0DHDwM5uegumtuwYX3VfW1wAe51vRY0Z06DoAEAsJEHAAAU5fb4YSc2ADnZ&#10;hg2Lk/ab+eykN7AA99vOmdaC8QkaAIBbNvIAAICi3J7Y0M5a90NANjbD1fbZT6rrmXkNYBxrwcAE&#10;DQDA+yzeAACAonTDj6+fdy8EZCOloXq2fGafB2AkryWLSdAAANzFwg0AACiRjWwgGy9WL64/yll7&#10;1hlVgI+7fS1ZXdfWgoEIGgCAO90cTWjxBgAAlMi9EJCNi+6iEWwBjJPS9VRpzgxC0AAA3Gl7NOEN&#10;CzcAAKBENrKB7JzPf+a0BoCRmrqxFnxkggYAYBSnNQAAAAVzLwRk483mH82iWdjnARihT30lcn1c&#10;ggYAYBSnNQAAACVbNqc2soFsrPv19Ue5+QILAOOYMx+BoAEA+BQWbgAAQFFW/eXtx3U/BGRj+wWW&#10;p4unXkEBMNJ8Nh9cq+MSNAAAn8omHgAAUCr3Q0A2Xq1fNaftmVNoAEbYDJu6qRtz5hEJGgCAh7Bw&#10;AwAAiuSYdiAnl93F7acxtwHco0/97V8wZx6BoAEA2AcLNwAAoCjbY9pPZifuhYAcmdsAxjNnHpig&#10;AQDYFws3AACgKFfDVbVsTt0LATkytwGMZ848IEEDALBPFm4AAEBRVv3l7esn3A8BWfFqHYCdmDMP&#10;RNAAAOybhRsAAFCU7esnbrgfArKxndvaWdsbUYDRrAUPQNAAAByChRsAAFAq90NANrqhmzmpAWAn&#10;5sw9EzQAAIdi4QYAAAAwcduTGkQNADsxZ+6RoAEAOCQLNwAAoDjL5tS9EJAVUQPAzsyZeyJoAAAO&#10;zcINAAAoyqq/rBbNwr0QkJVt1GCfB2An5sw9EDQAAAfXXwxfucoAAEBJ1v26ametTWwgR+Y2gPHM&#10;mQ8kaAAADu7kyfw7VxkAAChNN3SVTWwgR+uq+9rAAoxmPfgAggYA4OD61FcWbQAAQMHcDwFZeTb/&#10;/BsjCsAxCBoAgGOyiQcAAJTK/RCQjX9s/l59dvJZZ0QBxpnP5oNL9WkEDQDAsdnEAwAAAJi411ev&#10;G/s8AONshk1tzvw0ggYA4Ojqqv7eVQcAAErTzlqb2ECOzG0A45kzdyRoAACOLlXpmasOAACUphuu&#10;T2e3iQ1kZdEsDCgAByNoAAAei008AACgVO6HgGys+3X1pD3vjCjAOE3dWAvuQNAAADwmCzcAAKA4&#10;vs0M5OaH7k1jnwdgnD71lTlzPEEDAAAAAMARbb/NbBMbAKBs/cXwVenXYAxBAwDw2GziAQAApXI/&#10;BGTlrD3z6gmAkdonzXeu1f0EDQBABDbxAACA4sxnJwYdyMpFd+HVEwAjpXQ9XZoz7yFoAAAAAAB4&#10;BJvhqrKJDeTmy+WXxhSAvRE0AABR2MQDAACKU9e2aIG8fL/6vrLPA7ATc+ZHWC0DACHYxAMAAEqU&#10;0lDZxAYAgA/z5AAACMEmHgAAAEA+2lnbG06A0eyN30HQAACE4ZQGAACgYDaxgax0Q2ejB2A31oMf&#10;4JcJABCGUxoAAAAA8rFoFk5pABiprmuX6gMEDQAAAAAAMQi8gays+7XnUAAjpXS9FLQefI9fJABA&#10;RBZtAAAAABlwSgMADyFoAADCcbQWAABQMIE3kJXtKQ39xfCVUQXgUwgaAIBwHK0FAAAAkI/mbPad&#10;4QQYzd74WwQNAAAAAACx2MQGsnI+PzegAHwSQQMAEFZd1Z3RAQAASjOfnRhzICtvNm8qsRbATsyZ&#10;NwQNAEBYqUqN0QEAAEqzGa4qm9hAbp4unvYGFWCc+WxuLXhD0AAAAAAAAMBBvVq/arquf+4qA9xv&#10;M2xqges/CRoAgOgs2gAAAAAyMJ/PvzWOAOxC0AAAAAAAEJPAG8jK54vPzWsAI7WztvhLVQkaAAAA&#10;AABiqmvbt0BeXq5eOEIdYKRu6LZ/sfg504oYAJiC4hdtAABAeVIajDoAAEUTNAAAAAAAxCXwBrLy&#10;xfILtRbASKftWfGXStAAAAAAAADAUbxcvfRsCmCky+6iKj1w9UsDAJgK30oCAACKs2xODTqQI/s8&#10;AIwiaAAAAAAACGrVX1Ye/AG5OZ//rDeoAOM0dVP0lRI0AAAAAAAAcDR96st+Ogewgz6V3YAJGgAA&#10;AAAAADga74QH2Fmxc6agAQCYEje6AABAcZbNqUEHAKBIggYAAAAAgMBW/WXVdf1zYwTkZNEsBgMK&#10;ME5Tl/umHkEDAAAAAEBwbdt8a4yAnJy358YTYKR21hZ7qQQNAMBk1LWlCwAAAEAOXq5fzvp++Mpg&#10;Atxv3a+LvUqeCgAAk5GSkwgBAAAActE0s+8MJsBoqcRLJWgAAKamyEUbAABQtmVzWvolAACgQIIG&#10;AAAAAIDgVv2lIQKy4/WiANzHbwoAAAAAgAno/q9/bpyAnJw2y96AAowzn829cgIAAAAAgJjaXzTf&#10;GhogJ8tmWRtQgHHa2bzIOVPQAAAAAAAAwNENafCcCmCky+6iyEvlFwUAAAAAAABH9/rqtYsOsIPL&#10;YfOb0q6XoAEAAAAAAAAAgjudzf9U2hgJGgAAAAAAJqCuvWoeyFIyrADcRdAAAAAAADABbT03TAAA&#10;FEXQAABMkXIfAAAoTqoGgw4AQFEEDQAAAAAAE+CEBgAASiNoAAAmp67qvxs1AACgNOthbcyB7NS1&#10;R1UA3M1vCQBgclKVfm7UAACA0rR1a8yBDHmzaDR1VdelXwMgDkEDAAAAAMAEzDxfArJkbgPgboIG&#10;AAAAAOBgls2pi7snKfkWM0TwZH7eGwhytuovjS8QhjPKAO4mDWaf7DoBADAV7oXYqy5t3A9BAO2s&#10;rbqhM8fvwQ+bN+Y1cmeuYJ/MmTyIExoAAAAAAAAAgHAEDQAAAAAAkLlu6AwxADA5ggYAAAAAAAAA&#10;IBxBAwAAAAAAAAAQjqABAAAAAAAAAAhH0AAAAAAAAAAAhCNoAAAAAAAAAADCETQAAAAAAAAAAOEI&#10;GgAAAAAAAACAcAQNAAAAAAAAAEA4ggYAAAAAAAAAIBxBAwAAAAAAAAAQjqABAAAAAAAAAAhH0AAA&#10;AAAAAAAAhCNoAAAAAAAAAADCETQAAAAAAAAAAOEIGgAAAAAAAACAcAQNAAAAAAAAAEA4ggYAAAAA&#10;AAAAIBxBAwAAAAAAAAAQjqABAAAAAAAAAAhH0AAAAAAAAAAAhCNoAAAAAAAAAADCETQAAAAAAAAA&#10;AOEIGgAAAAAAAACAcAQNAAAAAAAAAEA4ggYAAAAAAAAAIBxBAwAAAAAAAAAQjqABAAAAAAAAAAhH&#10;0AAAAAAAAAAAhCNoAAAAAAAAAADCETQAAAAAAAAAAOEIGgAAAAAAAACAcAQNAAAAAAAAAEA4ggYA&#10;AAAAAAAAIBxBAwAAAAAAAAAQjqABAAAAAAAAAAhH0AAAAAAAAAAAhCNoAAAAAAAAAADCETQAAAAA&#10;AAAAAOEIGgAAAAAAAACAcAQNAAAAAAAAAEA4ggYAAAAAAAAAIBxBAwAAAAAAAAAQjqABAAAAAAAA&#10;AAhH0AAAAAAAAAAAhCNoAAAAAAAAAADCETQAAAAAAAAAAOEIGgAAAAAAAACAcAQNAAAAAAAAAEA4&#10;ggYAAAAAAAAAIBxBAwAAAAAAAAAQjqABAAAAAAAAAAhH0AAAAAAAAAAAhCNoAAAAAAAAAADCETQA&#10;AAAAAAAAAOEIGgAAAAAAAACAcAQNAAAAAAAAAEA4ggYAAAAAAAAAIBxBAwAAAAAAAAAQjqABAAAA&#10;AAAAAAhH0AAAAAAAAAAAhCNoAAAAAAAAAADCETQAAAAAAAAAAOEIGgAAAAAAAACAcAQNAAAAAAAA&#10;AEA4ggYAAAAAAAAAIBxBAwAAAAAAAAAQjqABAAAAAAAAAAhH0AAAAAAAAAAAhCNoAAAAAAAAAADC&#10;ETQAAAAAAAAAAOEIGgAAAAAAAACAcAQNAAAAAAAAAEA4ggYAAAAAAAAAIBxBAwAAAAAAAAAQjqAB&#10;AAAAAAAAAAhH0AAAAAAAAAAAhCNoAAAAAAAAAADCETQAAPw/e3fXIklyHWC4IjO7aqpG2AYZgxHo&#10;YsYf+L/4zj9Rf8kYI+8sRqArg5EsbVXXR2aYbu32zuzMzkx3V3WdjPM8IBALgu08TSsi6q1IAAAA&#10;AAAgHEEDAAAAAAAAABCOoAEAAAAAAAAACEfQAAAAAAAAAACEI2gAAAAAAC5mrJOHCwAAPMngsQHk&#10;VBblf+qi/q3xAwAA2Yzb6U2/6d4Z/MtYdavF7bjL8KMCADPx3Wn/L6+H1X+YF8QnaABoX/3pT1hK&#10;t6i+IQMAALTvYT9USlksu+XiNJ0Wi43JvyQxAwBwJR+cjd90N3XobsrutF28HlZmAjPhlRMAbak/&#10;/KeUrn4qZrgjZgAAABr0sBda9auP9kO11sV+3C/GOpo9AEBj9ofTP/6wHlx2y+lTZ+PH6XgfMwDz&#10;4oYGgHl7WJT1pf/gYE60AAAANO5+P/TTG+ju/vtduAAAQI714LJb1sVyUX74h4fpUD77vwJmxQ0N&#10;APP00beNfMsIAABI4H4v9P0NDPfE3AAAqdRSygfn4wIGaJugAWAGxu305v3XSZgZAACQyEcRgxsY&#10;AABS+SBiuHuVGJCHV04AxHa/Mus3+jMAACCdu4PrhwNrEQMAQCp/ORv//lXLIgbIyydkADHVUjor&#10;NAAAIKOH/ZCDawCAdGpf+odFoFctA4IGgFjeuzbLe2ABAIA0qv0QAEBq9VW/vl8LihiA9wkaAGJ4&#10;OLgDAABIxF4IACC3uh429+vB23GX/VkAnyBoALguh3cAAEBW9kIAAHk93MiwO239GgA/S9AAcB0f&#10;vAcMAAAgEWE3AEBeD2fjbmQAvoagAeAFjdvpzQ8Hd94DBgAAJFNX/UrIAACQl7Nx4NEGjwzgxdR+&#10;oyMDAADyKaWrtU6L/bg3fQCAfEStwJP5ZA3g8rxeAgAAyOr+9RJ3MQMAAPmUUpyNA88iaAC4LFdo&#10;AQAAKd3dymDyAABpfR+2WhICz+OVEwCXY6UGAABkdL8XcisDAEBazsaBs3FDA8D5VQs2AAAgKXsh&#10;AICkxu30Zj1srAeBs3JDA8B5WawBAAAp3b0f2ZXCAABp1X7TLXanrd8A4Kzc0ABwPk7uAACAjOqy&#10;W4oZAADyshAELkbQAHAGpXQWbAAAQEb3e6HDdDB8AICcnI0DFyVoAHieu8VarXXyGAEAgGwcXgMA&#10;JNaX3noQuDhBA8DTWawBAABZ2Q8BACS2HjZ1rKNfAeDiBA0AT+PwDgAAyMp+CAAgsVf9uu5OW78C&#10;wIsYPGaAR3N4BwAAZGU/BACQ1/1a8Hbc+RUAXowbGgAex+EdAACQlf0QAAAAL0rQAPD1HN4BAC/v&#10;6JkDIdgPAQAkth421oPAVQgaAL6OxRoAcB2ryasCgWuzHwIASOwuZtidtn4FgKsQNAAAAES2707m&#10;A1yRmAEAILFlt5zEDMA1CRoAvqCUzgEeAHA1w7p/5+kDV2IvBACQ2N3Z+GE6FL8DwDUJGgA+r9Y6&#10;eUQAAEAqu9vjP5s4AEBqzsaBELyLFeDn+TYSADyf/z8FmKG/2rz+z+N0MDoAgJzs5YEw3NAA8GkW&#10;bAAAQEp3VwuLGQAA0nI2DoQiaAD4mAUbAACQlauFAQASe9WvjR8IRdAA8BOl+NMIAACkJO4GAMit&#10;3o677M8ACMandgAf8m0kAAAAAACyEbcCIQkaAH5kwQYAAGRlPwQAkJe1IBCWoAEAAAAgNwfYAACJ&#10;3XQ31oNAWIPRANyzYAMAAAAAIJt6nI6GDoTlhgYAMQMA+sdABAAAIABJREFUAJCX/RAAAABhCRoA&#10;AAAAchIzAAAkVkpnPQiEJ2gAsrNgAwAAUlr1K4MHAMir1joZPxCeoAHITMwAAJBPMXO4V/fj3pMA&#10;AEhqPWyMHpgFQQMAAAAAAADkUXenrXEDsyBoALJyOwMAAJCV/RAAAACzIGgAAAAAyEPMAACQm/Ug&#10;MCuCBiAjCzYAAAAAAAAITtAAAAAAkMDpNL41ZwCA1HzZD5gdQQOQjQUbAEBexezJbBj6b/wCAAAA&#10;MCeCBgAAAIDGjdvpjRkDAKTmy37ALAkagDQc4AEAAFn1m+6d4QMA5LUeNqYPzJKgAUjDAR4AAJDV&#10;ql+ZPQBAXnV32ho/MEuCBgAAAIC21f24N2IAgKT60hs9MFuCBiAL7wcDAMitZH8A5FWK4x8AgKxO&#10;u/HtWEfzB2bLjhYAAACgYbVOxgsAkNSw7r8xe2DOBA1ABm5nAAAAsrIfAgBI7FW/Nn5g1gQNAAAA&#10;tM7rJkjLATYAQGr1dtxlfwbAzAkagOaV4vwaAABIyQE2AAAAsyZoAJpXqxtWAQAAAADIZT1sTByY&#10;PUED0Do1AwBAbq7rIq2bbmn4AAB51d1pa/zA7AkagKaV4s8cAACQz7id3hyng8kDAAAwaz7pA5pW&#10;62TAAABAOv2me2fqAAB53XQ3bi8GmiBoAFpmwQYAkJvXTZCW2+oAAHI7Tkf7IaAJdrcAAAAAjXFb&#10;HQBAar7sBzRD0AA0yzeSAABS820k0jqdxremDwAAQAt82ge0qvpGEgAAkNEw9N8YPABAXstu6YYG&#10;oBmCBgAAAFrjdgYAACCtw3SwJwKaIWgAAAAAaMiqXxknAEBebmcAmiJoAAAAAGjIftwbJwAAAE0Q&#10;NABNKsWfNwCApFytSna+kQcAAEAzfOIHNKnWyWABAPIRMwAAAKktu6XAFWiKoAFoTlmUk6kCAAAA&#10;AJBNKUXoDTRF0AA0py5qb6oAAOk4tAMAANLbj/vsjwBojKABAAAAoBHLbmmUAAB5ed0E0BxBAwAA&#10;AHPndgb4XldcWAcAAEA7BA0AAAAAjbgdd0YJAABAMwQNAAAAzJnbGeBHrhgGAACgKYIGoDml+NMG&#10;AJCEmIGv4fcEAAAAZsqnfkBzOueVAAAAAAAAMHuCBqA5Yx0NFQCgfSpWAACA9/Sl9ziA5ggaAAAA&#10;mBsxAwAAAEACggYAAADmRMwAAAAAkISgAQAAAAAAAAAIR9AAAADAXLidAQAAACARQQMAAABzIGYA&#10;mKlVvzI6AADgSQaPDYAv8OHBedQWfggAuBLrEeBa/P05g8N0sB8CAGblLsjcj3trwfOwFuRZ3NAA&#10;AABAZA6QAGauL70RAgCzcppOBgZBCBoAAAAAAAAAgHAEDQAAAETldgYAAACAxAQNAAAARCRmAAAA&#10;AEhO0AAAAEA0YgYAAAAABA0AAACEImYAAAAA4J6gAQAAgCjEDAAAAAA8EDQAAAAQgZgBAAAAgA8M&#10;HgcAAABXJGQAAAAA4JPc0AAAAMC1iBkAAAAA+FmCBgAAAK5BzAAAAADAZwkaAAAAeGliBgAAAAC+&#10;aPCIAAAAeCFCBgAAAAC+mhsaAAAAeAliBgAAAAAeRdAAAADApYkZAAAAAHg0r5wAAADgUoQMAAAA&#10;ADyZGxoAAAC4BDEDAAAAAM/ihgYAAADOScgAAAAAwFkIGgAAADgHIQMAAAAAZyVoAAAA4DmEDAAA&#10;AABchKABAACApxAyAAAAAHBRggYAAAAeQ8gAAAAAwIsQNAAAAPA1hAwAAAAAvChBAwAAAJ8jZAAA&#10;AADgKgQNAAAA/JSIAQAAAICrEzQAAACwEDEAAAAAEI2gAQAAICcBAwAAAAChCRoAAAByEDAAAAAA&#10;MCuCBgAAgLYIFwAAAABogqABAAC4JB+uAwAAAABP0nlsAAAAAAAAAEA0ggYAAAAAAAAAIBxBAwAA&#10;AAAAAAAQjqABAAAAAAAAAAhH0AAAAAAAAAAAhCNoAAAAAAAAAADCETQAAAAAAAAAAOEIGgAAAAAA&#10;AACAcAQNAAAAAAAAAEA4ggYAAAAAAAAAIBxBAwAAAAAAAAAQjqABAAAAAAAAAAhH0AAAAAAAAAAA&#10;hCNoAAAAAAAAAADCETQAAAAAAAAAAOEIGgAAAAAAAACAcAQNAAAAAAAAAEA4ggYAAAAAAAAAIBxB&#10;AwAAAAAAAAAQjqABAAAAAAAAAAhH0AAAAAAAAAAAhCNoAAAAAAAAAADCETQAAAAAAAAAAOEIGgAA&#10;AAAAAACAcAQNAAAAAAAAAEA4ggYAAAAAAAAAIBxBAwAAAAAAAAAQjqABAAAAAAAAAAhH0AAAAAAA&#10;AAAAhCNoAAAAAAAAAADCETQAAAAAAAAAAOEIGgAAAAAAAACAcAQNAAAAAAAAAEA4ggYAAAAAAAAA&#10;IBxBAwAAAAAAAAAQjqABAAAAAAAAAAhH0AAAAAAAAAAAhCNoAAAAAAAAAADCETQAAAAAAAAAAOEI&#10;GgAAAAAAAACAcAQNAAAAAAAAAEA4ggYAAAAAAAAAIBxBAwAAAAAAAAAQjqABAAAAAAAAAAhH0AAA&#10;AAAAAAAAhCNoAAAAAAAAAADCETQAAAAAAAAAAOEIGgAAAAAAAACAcAQNAAAAAAAAAEA4ggYAAAAA&#10;AAAAIBxBAwAAAAAAAAAQjqABAAAAAAAAAAhH0AAAAAAAAAAAhCNoAAAAAAAAAADCETQAAAAAAAAA&#10;AOEIGgAAAAAAAACAcAQNAAAAAAAAAEA4ggYAAAAAAAAAIBxBAwAAAAAAAAAQjqABAAAAAAAAAAhH&#10;0AAAAAAAAAAAhCNoAAAAAAAAAADCETQAAAAAAAAAAOEIGgAAAAAAAACAcAQNAAAAAAAAAEA4ggYA&#10;AAAAAAAAIBxBAwAAAAAAAAAQjqABAAAAAAAAAAhH0AAAAAAAAAAAhCNoAAAAAAAAAADCETQAAAAA&#10;AAAAAOEIGgAAAAAAAACAcAQNAAAAAAAAAEA4ggYAAAAAAAAAIBxBAwAAAAAAAAAQjqABAAAAAAAA&#10;AAhH0AAAAAAAAAAAhCNoAAAAAAAAAADCETQAAAAAAAAAAOEIGgAAAAAAAACAcAQNAAAAAAAAAEA4&#10;ggYAAAAAAAAAIBxBAwAAAAAAAAAQjqABAAAAAAAAAAhH0AAAAAAAAAAAhCNoAAAAAAAAAADCETQA&#10;AAAAAAAAAOEIGgAAAAAAAACAcAQNAAAAAAAAAEA4ggYAAAAAAAAAIBxBAwAAAAAAAAAQjqABAAAA&#10;AAAAAAhH0AAAAAAAAAAAhCNoAAAAAAAAAADCETQAAAAAAAAAAOEIGgAAAAAAAACAcAQNAAAAAAAA&#10;AEA4ggYAAAAAAAAAIBxBAwAAAAAAAAAQjqABAAAAAAAAAAhH0AAAAAAAAAAAhCNoAAAAAAAAAADC&#10;ETQAAAAAAAAAAOEIGgAAAAAAAACAcAQNAAAAAAAAAEA4ggYAAAAAAAAAIBxBAwAAAAAAAAAQjqAB&#10;AAAAAAAAAAhnMBKy+OXqb36zKP2/HsbjTSmLavBP05Vu8Yf9H36xWCzKHP/9AQAAAAAAgHkQNJDG&#10;37/+u3/79//97drEn+/Xv/j14nd//t3cfwwAAAAAAAAgMK+cII39OPamfR5D8SgBAAAAAACAyxI0&#10;kEapXjNxLn3xpwMAAAAAAAC4LJ9KkkZdVEHDmZRSmvg5AAAAAAAAgLgEDQAAAAAAAABAOIIGAAAA&#10;AAAAACAcQQMAAAAAAAAAEI6gAQAAAAAAAAAIR9AAAAAAAAAAAIQjaAAAAAAAAAAAwhE0AAAAAAAA&#10;AADhCBoAAAAAAAAAgHAEDQAAAAAAAABAOIIGAAAAAAAAACAcQQMAAAAAAAAAEI6gAQAAAAAAAAAI&#10;R9AAAAAAAAAAAIQjaAAAAAAAAAAAwhE0AAAAAAAAAADhCBoAAAAAAAAAgHAEDQAAAAAAAABAOIIG&#10;AAAAAAAAACAcQQMAAAAAAAAAEI6gAQAAAAAAAAAIR9AAAAAAAAAAAIQjaAAAAAAAAAAAwhE0AAAA&#10;AAAAAADhCBoAAAAAAAAAgHAEDQAAAAAAAABAOIIGAAAAAAAAACAcQQMAAAAAAAAAEI6gAQAAAAAA&#10;AAAIR9AAAAAAAAAAAIQjaAAAAAAAAAAAwhE0AAAAAAAAAADhCBoAAAAAAAAAgHAEDQAAAAAAAABA&#10;OIIGAAAAAAAAACAcQQMAAAAAAAAAEI6gAQAAAAAAAAAIR9AAAAAAAAAAAIQjaAAAAAAAAAAAwhE0&#10;AAAAAAAAAADhCBoAAAAAAAAAgHAEDQAAAAAAAABAOIIGAAAAAAAAACAcQQMAAAAAAAAAEI6gAQAA&#10;AAAAAAAIR9AAAAAAAAAAAIQjaAAAAAAAAAAAwhE0AAAAAAAAAADhCBoAAAAAAAAAgHAEDQAAAAAA&#10;AABAOIIGAAAAAAAAACAcQQMAAAAAAAAAEI6gAQAAAAAAAAAIR9AAAAAAAAAAAIQjaAAAAAAAAAAA&#10;whE0AAAAAAAAAADhCBoAAAAAAAAAgHAEDQAAAAAAAABAOIIGAAAAAAAAACAcQQMAAAAAAAAAEI6g&#10;AQAAAAAAAAAIR9AAAAAAAAAAAIQjaAAAAAAAAAAAwhE0AAAAAAAAAADhCBoAAAAAAAAAgHAEDQAA&#10;AAAAAABAOIIGAAAAAAAAACAcQQMAAAAAAAAAEI6gAQAAAAAAAAAIR9AAAAAAAAAAAIQjaAAAAAAA&#10;AAAAwhE0AAAAAAAAAADhCBoAAAAAAAAAgHAEDQAAAAAAAABAOIIGAAAAAAAAACAcQQMAAAAAAAAA&#10;EI6gAQAAAAAAAAAIR9AAAAAAAAAAAIQjaAAAAAAAAAAAwhE0AAAAAAAAAADhCBoAAAAAAAAAgHAE&#10;DQAAAAAAAABAOIIGAAAAAAAAACAcQQMAAAAAAAAAEI6gAQAAAAAAAAAIR9AAAAAAAAAAAIQjaAAA&#10;AAAAAAAAwhE0AAAAAAAAAADhCBoAAAAAAAAAgHAEDQAAAAAAAABAOIIGAAAAAAAAACAcQQMAAAAA&#10;AAAAEI6gAQAAAAAAAAAIR9AAAAAAAAAAAIQjaAAAAAAAAAAAwhE0AAAAAAAAAADhCBoAAAAAAAAA&#10;gHAEDQAAAAAAAABAOIIGAAAAAAAAACAcQQMAAAAAAAAAEI6gAQAAAAAAAAAIR9AAAAAAAAAAAIQj&#10;aAAAAAAAAAAAwhE0AAAAAAAAAADhCBoAAAAAAAAAgHAEDQAAAAAAAABAOIIGAAAAAAAAACAcQQMA&#10;AAAAAAAAEI6gAQAAAAAAAAAIR9AAAAAAAAAAAIQjaAAAAAAAAAAAwhE0AAAAAAAAAADhCBoAAAAA&#10;AAAAgHAEDQAAAAAAAABAOIIGAAAAAAAAACAcQQMAAAAAAAAAEI6gAQAAAAAAAAAIR9AAAAAAAAAA&#10;AIQjaAAAAAAAAAAAwhE0AAAAAAAAAADhCBoAAAAAAAAAgHAEDQAAAAAAAABAOIIGAAAAAAAAACAc&#10;QQMAAAAAAAAAEI6gAQAAAAAAAAAIR9AAAAAAAAAAAIQjaAAAAAAAAAAAwhE0AAAAAAAAAADhCBoA&#10;AAAAAAAAgHAEDQAAAAAAAABAOIIGAAAAAAAAACAcQQMAAAAAAAAAEI6gAQAAAAAAAAAIR9AAAAAA&#10;AAAAAIQjaAAAAAAAAAAAwhE0AAAAAAAAAADhCBoAAAAAAAAAgHAEDQAAAAAAAABAOIIGAAAAAAAA&#10;ACAcQQMAAAAAAAAAEI6gAQAAAAAAAAAIR9AAAAAAAAAAAIQjaAAAAAAAAAAAwhE0AAAAAAAAAADh&#10;CBoAAAAAAAAAgHAEDQAAAAAAAABAOIIGAAAAAAAAACAcQQMAAAAAAAAAEI6gAQAAAAAAAAAIR9AA&#10;AAAAAAAAAIQjaAAAAAAAAAAAwhE0AAAAAAAAAADhCBoAAAAAAAAAgHAEDQAAAAAAAABAOIIGAAAA&#10;AAAAACAcQQMAAAAAAAAAEI6gAQAAAAAAAAAIR9AAAAAAAAAAAIQjaAAAAAAAAAAAwhE0kEY1agAA&#10;AAAAAL5grKNHBEEIGkijW5Ri2gAAAAAAAHxOX3rPB4IQNAAAAAAAAAAA4Qgagtudtq+yP4NzOdXx&#10;2MZPAgAAADAfrmwGAOamc0MDhDEYRXy/ev2revcveZpO2R/FowzdcP/MjtNxcdPdLL7903/P6N8e&#10;QqnGAQAAJGU/dAa1eowAwLwcp8PCWhBiEDTMwO+/+332RwAAAAAAAABAMl45AQAAAAAAAACEI2gA&#10;AAAAAACAmetK5xUJQHMEDQAAAAAAAABAOIIGAAAAAAAAmLnjdCxmCLRG0AA0py+9oQIAAAAAAMDM&#10;CRqA5kwLrwkDAAAAAACAuRM0AM2pdTJUAAAgndMfx38wdQAAAFoiaAAAAABowPDX/TtzBAAAoCWC&#10;BgAAAIBGrPqVUQIAANAMQQMAAABAIw7T0SgBAJI6nbyCDGiPoAEAAACgEbVORgkAkNQw9O/60hs/&#10;0BRBA9CiYqoAAAAAAGRz0y3NHGiKoAEAAAAAAAAasJ9ujRFoiqABAAAAAAAAGlBrNUagKYIGAAAA&#10;gHaUVb8yTgAAAJogaAAAAABoyFhH4wQAyKuYPdASQQMAAABAQ07TyTgBABJ7Pbw2fqAZggagVaUv&#10;veECAAAAAJDKd6fvDBxohqABaJZrVgEAgKRcMwwAAEATBA0AAAAAjVn1KyMFAABg9gQNAAAAAI3Z&#10;j3sjBQDIq6yHjfEDTRA0AC1zzSoAAAAAAOnsTltDB5ogaAAAAABoT+lLb6wAAADMmqABAAAAoEFj&#10;HY0VACAvNxgDTRA0AK2zaAMAAAAAIJ1lv6ymDsydoAEAAACgTQJvAIDEDuPBehCYPUEDAAAAAAAA&#10;tEfQAMyeoAHIoJTizx0AAAAAAADMiU/4gBRqnQwaAADIqPSlN3gAAABmSdAApFAWZTRpAAAgo7Ha&#10;DgEAJFbWw8b8gdkSNAAp1EUdTBoAAMho3E5vDR4AIK/daWv6wGwJGgAAAAAa1m+6b80XACC1kv0B&#10;APMlaAAy8e5YAAAAAAAAmAlBA5CKd8cCAABJlWW3NHsAAABmRdAAZONqLQAAIKXDdDB4AIC83GAM&#10;zJKgAQAAACCHsupXRg0AkJQbjIE5EjQAGbmlAQAASGk/7g0eACCvctPdVPMH5kTQAAAAAJCHWxoA&#10;ABI7Tkdf+ANmRdAAZFVK8ScQAADIxy0NAACpCRqAWfFpHpBWrZPhAwAAGQm8AQAAmAW7VyAzJSoA&#10;AJCSwBsAIDVn48BsCBoAAAAA8nGIDQCQW+lLn/0ZADMgaACyc4gHAABkZT8EAJDYWEfjB8ITNAA4&#10;xAMAAAAAIJ9SiuNxIDZBAwAAAEBeTrABABKrtVoPAqEJGgD+wqINAADIqpTiiAgAAIB47FYBfiRq&#10;AAAAUqp1MngAgLwErkBY/joBAAAAIPAGAEis1sl6EAhJ0ADwIYs2AAAgq7LqV4YPAABAGIIGgI+J&#10;GgAAgJT2495+CAAgL2tBIBxBA8CnWbgBAAAAAJBNKcXxOBCHoAEAAACA9znBBgBIrNZa1sPGrwAQ&#10;gqAB4Oc5xAMAALKyHwIASGx32loPAiEIGgA+z6INAADIqgzdYPgAAABcjaAB4MtEDQAAQEqn6VRe&#10;9WvDBwDIydk4cHWCBoCvY+EGAACk9Mf/+9M/Lbul4QMA5ORsHLgqQQPA17NwAwAA0lm9Hv7rMB3K&#10;jagBACArZ+PA1QgaAB7Hwg0AAEjp9s+3b00eACAtZ+PAVQgaAB7Pwg0AAEin33Tf3u2HvH4CACAt&#10;Z+PAixM0ADyNhRsAAJDS3esnVv3K8AEAcnI2DrwoQQPA01m4AQAAKe3HfblxUwMAQFbOxoEXI2gA&#10;eB4LNwAAIKXjdCilOFoCAEjK2TjwIuw6AZ7Pwg0AAEip1sl+CAAgr/u14Kt+7VcAuBhBA8B53C/c&#10;+tJ7nAAAQDaiBgCAvMrtuCulWBIClyFoADifMtbRqg0AAMjofi+07JaGDwCQUK3V2ThwEYIGgPOz&#10;cAMAADIqh+lQSnHcBACQlLNx4OzsMAEuw8INAABIqdbJfggAIK+7tWC56f6/vbvJjSQ5zwCcSbLZ&#10;MsYCDMgbQ4C1MXwCH8Nb+QD21sfx1jqAZ+tj+AS2F5ZWgiAtPAZmptkk02j2FFnNZpGVmfHzRcTz&#10;AIIwP83iVMaXkfnFm5HvFmMASEGgASCfWbABAAAY1MO90PvL944/AMCAPt5/tAYJJOFkApDfQyPP&#10;tqsAAMBg5g93H4S8AQDG9XAtaLcGYA+rawBlzLZdBQAABvVwL3R1ceX4AwCMZ7ZbA7CHEwhAWUIN&#10;AADAiObb+1u71wEAjMsrmoFN3EEClDd7DQUAADAou9cBAIzNayiAVaykAdTz2Mi7nC8dBgAAYCSe&#10;0AMAGNfjaygEG4C3CDQA1DffLXd2bAAAAEY0f7i5/VtHHgBgSI/BhuuLa8EG4EVWzgDieNyxQbAB&#10;AAAYxfvrq/+yYwMAwNDmm/ubh6a43YyB56yYAcTjnbIAAMCo5qf3Kl8bBAAAY3nczRjgQKABIK6H&#10;Rt48zXeTXRsAAICxzB/vbzSzAQDGNB8HXX92+WeGAQzM6hhAcMu0XD3ftWGe9fUAAIAhfNHM/hT0&#10;FvZmZPoBAAxo/vHuh8frweuL68UggLG4AwRWWxbXCxXNn8MNiw4GAAAwmoeg93HY+/3le4OAoYzY&#10;k7lf7gP8FgAEMd/c3zyubQq6whhUOkC7vnhS6cBFHAAAMICHe6EPdx/cD0Hv7EoBwNfmo12NHycK&#10;uzdAn9zlAat9f/ejLy2e+dRFHAAAQOdO3g99CjjYxYGe3NzfDHc8f7j9PsBvAeR0OV/YioW95qPd&#10;G77ojb+7eLe8u7j2BUPDrnL86r/85pfT77///fTNuz83NqAD1xfvppv7jw//Id/d/O/0/uLdd45r&#10;E14KNZxMqH5q9C3L/eP/Q2TzNN8tp4czAAA83A99urf5cPfh1fuhQ4P70x+4mC+nH+9+GP7LI66/&#10;+fmv/vDf//fboY7Qr775qz/+53f/85cBfpVmXV1cTbf3t9MvfvaL+z/9+KfRvw4Cur2/9fAtqT32&#10;xj/+tLZx6lrwcr58uB5cpvtPr3Za7pa7+W65c0AI6y+uf/7taEcn+RO8f/ftX6f+kQAAADASqb20&#10;7F4GAABAN/7j178b6mBKvQEAAAAAAAAA4SR/SmFZPEgCAAAAAAAAAKnN81gbEdqhAQAAAAAAAAAI&#10;R6ABAAAAAAAAAAhHoAEAAAAAAAAACEegAQAAAAAAAAAIR6ABAAAAAAAAAAhHoAEAAAAAAAAACEeg&#10;AQAAAAAAAAAIR6ABAAAAAAAAAAhHoAEAAAAAAAAACEegAQAAAAAAAAAIR6ABAAAAAAAAAAhHoAEA&#10;AAAAAAAACEegAQAAAAAAAAAIR6ABAAAAAAAAAAhHoAEAAAAAAAAACEegAQAAAAAAAAAIR6ABAAAA&#10;AAAAAAhHoAEAAAAAAAAACEegAQAAAAAAAAAIR6ABAAAAAAAAAAhHoAEAAAAAAAAACEegAQAAAAAA&#10;AAAIR6ABAAAAAAAAAAhHoAEAAAAAAAAACEegAQAAAAAAAAAIR6ABAAAAAAAAAAhHoAEAAAAAAAAA&#10;CEegAQAAAAAAAAAIR6ABAAAAAAAAAAhHoAEAAAAAAAAACEegAQAAAAAAAAAIR6ABAAAAAAAAAAhH&#10;oAEAAAAAAAAACEegAQAAAAAAAAAIR6ABAAAAAAAAAAhHoAEAAAAAAAAACEegAQAAAAAAAAAIR6AB&#10;AAAAAAAAAAhHoAEAAAAAAAAACEegAQAAAAAAAAAIR6ABAAAAAAAAAAhHoAEAAAAAAAAACEegAQAA&#10;AAAAAAAIR6ABAAAAAAAAAAhHoAEAAAAAAAAACEegAQAAAAAAAAAIR6ABAAAAAAAAAAhHoAEAAAAA&#10;AAAACEegAQAAAAAAAAAIR6ABAAAAAAAAAAhHoAEAAAAAAAAACEegAQAAAAAAAAAIR6ABAAAAAAAA&#10;AAhHoAEAAAAAAAAACEegAQAAAAAAAAAIR6ABAAAAAAAAAAhHoAEAAAAAAAAACEegAQAAAAAAAAAI&#10;R6ABAAAAAAAAAAhHoAEAAAAAAAAACEegAQAAAAAAAAAIR6ABAAAAAAAAAAhHoAEAAAAAAAAACEeg&#10;AQAAAAAAAAAIR6ABAAAAAAAAAAhHoAEAAAAAAAAACEegAQAAAAAAAAAIR6ABAAAAAAAAAAhHoAEA&#10;AAAAAAAACEegAQAAAAAAAAAIR6ABAAAAAAAAAAhHoAEAAAAAAAAACEegAQAAAAAAAAAIR6ABAAAA&#10;AAAAAAhHoAEAAAAAAAAACEegAQAAAAAAAAAIR6ABAAAAAAAAAAhHoAEAAAAAAAAACEegAQAAAAAA&#10;AAAIR6ABAAAAAAAAAAhHoAEAAAAAAAAACEegAQAAAAAAAAAIR6ABAAAAAAAAAAhHoAEAAAAAAAAA&#10;CEegAQAAAAAAAAAIR6ABAAAAAAAAAAhHoAEAAAAAAAAACEegAQAAAAAAAAAIR6ABAAAAAAAAAAhH&#10;oAEAAAAAAAAACEegAQAAAAAAAAAIR6ABAAAAAAAAAAhHoAEAAAAAAAAACEegAQAAAAAAAAAIR6AB&#10;AAAAAAAAAAhHoAEAAAAAAAAACEegAQAAAAAAAAAIR6ABAAAAAAAAAAhHoAEAAAAAAAAACKeZQMOy&#10;LF18BrTmnLp4/u8c/vqlP/vaPwPOq7OS9XOqvmF0b9XkOTWrnuhVb2NbrTIC45zeGNMQnzolEuPx&#10;M98Do/tUA1vWxE79PdJpJtAwz/NXf2/NgDn17x7//Zc+A0b3qS7WnogPtfRaTak32K5k/Rx/1rmB&#10;JBdvtG7NWD8V+jmuned1dPjfqTlWDdG6c+epcxsFtb00F55LPVPS2prSD6Fnz6+zRjwfH193Qu6x&#10;Np0xDz3/Z1t6jpDL8XjcOi4jjue1c4FrQkbz0tz02nq0h5bqSX52ynnQDo3fVn8+tOC4Dko3uJ5/&#10;tnqkRSXGbsn6OF50feszXzpnqGV422uNPfVDK56d5On+AAAPX0lEQVSP2XOvI4//XNQ5Y+s1scVi&#10;Sts7Vo1TemR8r7ungz1jzHikVS+taW0Zn5F62yn6eZPrQ1itZO2PVp9XOX/4r//xn3P++GN7UhTO&#10;yLDN3vSS2oNB/NM//L1DTXH/+m//nvsjzYMAUJFrTE4pcB0IAED7wq8tf/ubfynxMU3IGmjILNVW&#10;EM9/juYyvCz19itqD4CWmAcBAAAAoE0pe3v6eoW1Fmgo8RKSw2cYfFCm5g7UHj1KXUMR6mPLf5O6&#10;pmWl5kLzIL3obZ7Yeg5Qy0Tguo1ReYnxl9Q1Ja2tP+OTaPTyPlOb9KJ0X29SP3m0EmiocSNi8DGy&#10;mjf/ag9OW9QFFFNrLjQPAgAALdpyD6XPQSQCcdCPCGtc5reELoL/fkuQScRExiii1NyB2gOgtEhz&#10;oXkQAAAA2uW+HsqK1tdzDkgkcqAh2kE28Ohd1PGt9gAoIep8Yx4EAAAAgNdFXuNip6iBhsgH18Cj&#10;N60slKg9+EwtQHrmQQAAAABoU/S+mQeWdooYaNBQhnJaG8tqD4DUWppbzIMAAADQFvfykE9rQQHn&#10;g42iBRoMOiin1TGs9gBIpcU5xTwIAAAAwOiscQ0kUqBBQxnKaX3sqj1GpwZgv5bryDkAAAAAgFFZ&#10;4xpMlECDhjKU08uYVXsAbNXDHGIeBAAAgDa4hweec15YIUKgQUMZ2ErtAbBWT3OHeRAAAACAkeiH&#10;Deiq8n9yjkE3V/xsiK5mzU2ZPn9Z+TtAL4x9iKP2XAgAAAAAvettjUuP/0y1Aw2pbDnYx38mxQA0&#10;6Igu5Yl261hPXXcAsEaquWfPNZ9rUAAAABiP+3fYp9c1LueGM9QMNKQ40KkO8OHnWGCF16U8qaas&#10;Oyd8AEpIPdekmgvNgwAAT0pfF225lnPtBgBQXtQ1Lt5w0fAXlOPCf+/PNGiJKlKAKNfPVX+MyLiH&#10;8+2tl5xNZw1tAAAAAHhZir5ezjUu68uZ1Qo0aChDOZHDDKV+PgDsUWKeMhcCAABA3yxaQnmlem56&#10;exm1uEND9IayCYnetHSyV3/0YG0tGPfwtj11UvJmxDUoAAAAADxppa+39/P09l5RI9AwQkMZooi8&#10;G0qEzwOA15iXAAAAgNd4OAliqtXX00/MoKUdGloaACYketDqyV79AXBs67zgpgcAAAAA6hltvcf6&#10;1gmlAw2tHQgNZahD7cE6LnSgL1vnQecCAAAAAEZXe43JGldirezQ4MDDei29Vwj4khoEAAAAAGBU&#10;re26SkYlAw2tPjHmCTlGE+Vkv+f3UH8A7OHGBwAAADjX2j6C/jX0z/pyQi3s0KChDOs54cF41D18&#10;reW6cA0MAAAAAOfTT+tUK6+cAMZk8mFkxj8AAAAA9MnDSXCa+uALAg3nsajEKHoa6yY8AAAAAABK&#10;sI4EdUWsQeeFREoFGrYuLDrQgPMAnE+QBwAAAAAA6IYdGvKysEQNxh30Q6AHAAAAAPqklw9fUxe+&#10;g68INAAHFk4BAAAAAGAbPXaADCIHGpz4gb2k2BiRcQ8AAAAAwCisKXeuRKDBwgqwl8mIkRn/AAAA&#10;ANAna2gAb7jyBZ1tNrHQMQumABCP+RkAAADaYi0JtuuxdpwTEoj8yglgPSdF6NPaRU3nAgAAAAAA&#10;qEuvPoGogQZPowEAAAAAANAaDydBOdHXlK15J+CVE0ArbMsDAAAAAABAS4QadhJoWMeAg/YsapdO&#10;rA31GPsAAAAAAEDTcr9ywtPUAAAAAAAAjMRrJwASyR1oAOLzBDcAfEkTAQAAAADK0Y/jJIEG6IeT&#10;PfRPshvWEdoDAAAAAGhYlkDDslg/AQCgaS5oAQAAgD08nASQQJZAwzx7GA4AgOZpJAAAAAAAVJQ8&#10;0GB3BgDISrIbylJDAAAAQCn6EHA+T9gPInmgwe4MAAAEkuLidNFQAAAAADawaAawU5ZXTuzk5A6c&#10;4vwAQE1CDQAAAAAABUUMNAAAr/PaCVgnZSBusWMDAAAAAEAZAg0AALCNYAMAAADwFg8nAewg0ACM&#10;wAUgqAPI+doiuzYAAAAAAGSQLdCwLPeOFxBFzkUsqMW4hpiEGwAAAIC99BUAfpI80LAsn8+xd3e3&#10;vmMgChd/AEwVgkCCDQAAAMDk4SSA7ZIHGub5cE52bgbCcEKCzyysQp05wa4NAAAAAPAyPTNelfGV&#10;E754AMhMWAe2qVk7wg0AAADAOfQOgOFNOQMNTzs1AFTnwg+A5yJcrAo2AAAAwDgsnAFskC3QAACE&#10;ZPEUnszBgg3qEwAAAADgiEADALRNshv2i1RHgg0AAADQr7U9CD0CYHhXo38BAABw1FCI0ig4/B5C&#10;SwAAAACQV8TwkL7gT+zQAADtk+yGdKK8huLAjg0AAAAAwLAEGgAA4GuCDQAAAEAE+gHA0AQagBHY&#10;lgeArSIGGwAAAIB26VcDrCDQAIzA4g8j8NoJyGsOFG5QvwAAAADAEAQaAABgnQjhBq+gAAAAgHZ5&#10;OAngTAINAACwXYRgAwAAAABAlwQagBF4JxmjkOyGemru2qCWAQAAAIAuZQw06KsCADCkGuEGF98A&#10;AADQFg8nAZwhW6BhWZxXAQAYXs2dGwAAAAAgOn0zXpUt0HBxcembB4DyJLshrtzhBvUMAAAAAHQl&#10;W6Dh8lKgAQAATsgVbBBqAAAAgHZ4OAngDVe+IAAAqObQuNCQAAAAAIA6cr/2Qu9vh2w7NABk4IQP&#10;55HshvbkfBUFAAAAAECTBBoAACCOFMEGISUAAABoh4eTAF4h0AAATG6EIBy7NQAAAAAAw7sa/QtY&#10;actij2Y0pcwWJIEjzgkAAAAAAEDT7NAAAAAx7QnGCjQBAABAO7x2AuAEgQYA6JcbIQAAAAAAoFkR&#10;Aw1RF1Ms8gAAUJrXlwEAAMAYPJwE66iBQdihAQAAAAAAAADSE7zY6arp3x7gbZ5sZXTzygumRd3Q&#10;iS03CsY+AAAAAEAgdmjIS1OcFkiGAYDrNgAAAKA+r51gVHpznCTQAAAAAAAAAACEkzvQIE0DZak5&#10;4CWS3dA28zsAAAAAMCQ7NACtsMAKAAAAAEDvPJwEcCRqoMHJFwAAAAAAAAAGZocGoGe26IYnkt0A&#10;AAAAAPREH3sAAg3nUQz0zhgHYHTmQgAAACAKDydBH9RmAiUCDZ6QhrLUHAAAAAAAAC2xvsWL7NAA&#10;tECCDdKQ7AYgIvMNAAAAAC+KHGhovaklRQR1qUEAAAAAAFrl4SQ4j7HfOTs0AAdO+AAQkzka2iJY&#10;CwAAAOjpJRI90BDhQBtsUJcahLQkuwEAAAAAiMhDAnylVKDB4IOy1BwAAOwj1AcAANTm4SQ4j7Hf&#10;Ma+cAI71csIX6ABgi55ufMyF1GLsAQAAAKMTsEiohUBDzQNusEFdahDykOyGdqg/RmGsAwAApOH+&#10;itZtfVjC2O9UyUDDSE/qeCqJCJzwAQBgG9fEAABAFNacoC16Com18sqJGgfeYIO6ttagizvIw7xI&#10;a3oI9pkLGY25BgAAANhDb6FDrQQagG3s0gCcYsETAF6251rY/AoAAOTgFbKMptX7a7WXQelAw57B&#10;V3IAaGBB3ZOuJ1IBqCnCjYebH1rWyn0fAAAA0J9avQU9jUxa26HBQID1WlvkV+dQjhAQvWt1UVW4&#10;ltG1Wn8AAABAOi319vQTMqoRaNjbZM09IDSQ4clidxTgiIsyRlNjzKszehH9vi/HZ7oeBQAAcnLP&#10;AeuU6i3o52XW2g4NBzkGRumFWyiphYay+gMgh5YWVS2mwpdKNh5ciwIAAL1xn0MPen5QnjNdVfqi&#10;5gQH+PDnUzRuUww2DWR6l7Lmjqk/qCvFnAy9yzUHHqhBehXtvu+1n7+X61F60dKcpO4AAIBz5Ogt&#10;6OcVVCvQkNKeQWiwMZJUi5apTvzqD4BSos2BU4Z50KIOvYtcfwAAAKV4OIkRRert7X11uvrdoGag&#10;IfVBO/5ZpwZirkGigUwrUtbd85/zWh3kPEGrPwDOkXMOnM6Yj8yFjCrnfd9BrevQcz4fAAAA2K/H&#10;9S3OVHuHhlxJlJKDS/MKPqtxUld/kIZkKOynhqCemvXnehQAAADa5mGI4C4C/HotH0CDjxb1Mm7V&#10;HwBr9Th3mA9pQa/jVP0BAAA1uBdhVK2OfTW7U4RAw9TogTT4aFnr41f9AbBVT3OI+ZCWGK8AAADA&#10;XvoLA4oSaJgaG4CKhR4Yx8Ax5wRG0sN4V7O0SKAIAAAA2Mua8mAiBRqmRg6qgUdPWhvPsxoEIBGv&#10;PYM6BIoAAAD2c1/C6KwpDyRaoGEKfnANPHrUyrhWfwCkJtgHdbQ6ltUgAAAAxGFNeRARAw1T0INs&#10;4NGz6M1Z9QdlqDVG1MoCpfqkR7aIBAAAAPaI2NvTQ0gsaqBhCjYADTxGEfGkr/4AKCHqfGMupHct&#10;BGvVIAAAEJF7FXgSoR70EDK5auB3/HTgl4qfDaM5jPtadTepPQAqiTAHHpgLGU2k+pvUIADAajX7&#10;+JCCMQztq9lb0EfIqIVAw/RsEJQYhAYd1Dnxqz160+r7wWF0pa891R880XyAdIxpKEOtwRP1QOv0&#10;8qAPJXsLa2tQeGqDVgINx3I1mJ304WW5F3XUHgCRmQehjlLBIjUIAAAAfYq6pqwXsVKLgYZjLx3w&#10;cwekwQLrnaobdQfACPZce07mQdhs7zXogRoEAACAMVlTB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Guapv8HeD4s6uBCFl0AAAAASUVORK5C&#10;YIJQSwMEFAAGAAgAAAAhAFF9Mh3fAAAACAEAAA8AAABkcnMvZG93bnJldi54bWxMj0FLw0AQhe+C&#10;/2EZwVu7STRBYjalFPVUBFtBvE2z0yQ0Oxuy2yT9925P9vjmDe99r1jNphMjDa61rCBeRiCIK6tb&#10;rhV8798XLyCcR9bYWSYFF3KwKu/vCsy1nfiLxp2vRQhhl6OCxvs+l9JVDRl0S9sTB+9oB4M+yKGW&#10;esAphJtOJlGUSYMth4YGe9o0VJ12Z6PgY8Jp/RS/jdvTcXP53aefP9uYlHp8mNevIDzN/v8ZrvgB&#10;HcrAdLBn1k50CsIQr2CRJCmIqx1HaTgdFDxnGciykLcDy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1YiBEQEDAAB2BwAADgAAAAAAAAAAAAAAAAA6AgAAZHJz&#10;L2Uyb0RvYy54bWxQSwECLQAKAAAAAAAAACEAV4IXuLBPAACwTwAAFAAAAAAAAAAAAAAAAABnBQAA&#10;ZHJzL21lZGlhL2ltYWdlMS5wbmdQSwECLQAUAAYACAAAACEAUX0yHd8AAAAIAQAADwAAAAAAAAAA&#10;AAAAAABJVQAAZHJzL2Rvd25yZXYueG1sUEsBAi0AFAAGAAgAAAAhAKomDr68AAAAIQEAABkAAAAA&#10;AAAAAAAAAAAAVVYAAGRycy9fcmVscy9lMm9Eb2MueG1sLnJlbHNQSwUGAAAAAAYABgB8AQAASFcA&#10;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width:7556;height:438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ysxAAAANoAAAAPAAAAZHJzL2Rvd25yZXYueG1sRI9Ba8JA&#10;FITvhf6H5RW8NRuDtSW6CUEQpCLFtOj1kX0m0ezbkN1q+u+7hYLHYWa+YZb5aDpxpcG1lhVMoxgE&#10;cWV1y7WCr8/18xsI55E1dpZJwQ85yLPHhyWm2t54T9fS1yJA2KWooPG+T6V0VUMGXWR74uCd7GDQ&#10;BznUUg94C3DTySSO59Jgy2GhwZ5WDVWX8tsoeFnvNgltZ8ePw7Z496/zcXc+7JWaPI3FAoSn0d/D&#10;/+2NVjCDvyvhBsjsFwAA//8DAFBLAQItABQABgAIAAAAIQDb4fbL7gAAAIUBAAATAAAAAAAAAAAA&#10;AAAAAAAAAABbQ29udGVudF9UeXBlc10ueG1sUEsBAi0AFAAGAAgAAAAhAFr0LFu/AAAAFQEAAAsA&#10;AAAAAAAAAAAAAAAAHwEAAF9yZWxzLy5yZWxzUEsBAi0AFAAGAAgAAAAhAGM5jKzEAAAA2gAAAA8A&#10;AAAAAAAAAAAAAAAABwIAAGRycy9kb3ducmV2LnhtbFBLBQYAAAAAAwADALcAAAD4AgAAAAA=&#10;">
                <v:imagedata o:title="" r:id="rId2"/>
              </v:shape>
              <v:line id="Straight Connector 5" style="position:absolute;flip:y;visibility:visible;mso-wrap-style:square" o:spid="_x0000_s1028" strokecolor="#efa300 [3205]" strokeweight=".5pt" o:connectortype="straight" from="7239,1143" to="70167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0LwAAAANoAAAAPAAAAZHJzL2Rvd25yZXYueG1sRI/disIw&#10;FITvF3yHcATv1tSfFalGEcEf8GpbH+DQHNtic1KbVOvbG0HwcpiZb5jlujOVuFPjSssKRsMIBHFm&#10;dcm5gnO6+52DcB5ZY2WZFDzJwXrV+1lirO2D/+me+FwECLsYFRTe17GULivIoBvamjh4F9sY9EE2&#10;udQNPgLcVHIcRTNpsOSwUGBN24Kya9IaBdP2Mp4f9iePenKiTZve0jybKTXod5sFCE+d/4Y/7aNW&#10;8AfvK+EGyNULAAD//wMAUEsBAi0AFAAGAAgAAAAhANvh9svuAAAAhQEAABMAAAAAAAAAAAAAAAAA&#10;AAAAAFtDb250ZW50X1R5cGVzXS54bWxQSwECLQAUAAYACAAAACEAWvQsW78AAAAVAQAACwAAAAAA&#10;AAAAAAAAAAAfAQAAX3JlbHMvLnJlbHNQSwECLQAUAAYACAAAACEAfqH9C8AAAADaAAAADwAAAAAA&#10;AAAAAAAAAAAHAgAAZHJzL2Rvd25yZXYueG1sUEsFBgAAAAADAAMAtwAAAPQCAAAAAA==&#10;">
                <v:stroke joinstyle="miter"/>
              </v:line>
              <w10:wrap anchorx="margin"/>
            </v:group>
          </w:pict>
        </mc:Fallback>
      </mc:AlternateContent>
    </w:r>
    <w:r w:rsidR="006D5BD7" w:rsidRPr="00E95F39">
      <w:t xml:space="preserve">Page </w:t>
    </w:r>
    <w:sdt>
      <w:sdtPr>
        <w:id w:val="-6771254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5BD7" w:rsidRPr="00E95F39">
          <w:fldChar w:fldCharType="begin"/>
        </w:r>
        <w:r w:rsidR="006D5BD7" w:rsidRPr="00E95F39">
          <w:instrText xml:space="preserve"> PAGE   \* MERGEFORMAT </w:instrText>
        </w:r>
        <w:r w:rsidR="006D5BD7" w:rsidRPr="00E95F39">
          <w:fldChar w:fldCharType="separate"/>
        </w:r>
        <w:r w:rsidR="006D5BD7" w:rsidRPr="00E95F39">
          <w:t>2</w:t>
        </w:r>
        <w:r w:rsidR="006D5BD7" w:rsidRPr="00E95F39">
          <w:rPr>
            <w:noProof/>
          </w:rPr>
          <w:fldChar w:fldCharType="end"/>
        </w:r>
      </w:sdtContent>
    </w:sdt>
  </w:p>
  <w:p w14:paraId="13A4318C" w14:textId="77777777" w:rsidR="00E96FC3" w:rsidRDefault="00E9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9689" w14:textId="77777777" w:rsidR="00CB2A30" w:rsidRDefault="00CB2A30" w:rsidP="00F51319">
      <w:pPr>
        <w:spacing w:after="0" w:line="240" w:lineRule="auto"/>
      </w:pPr>
      <w:r>
        <w:separator/>
      </w:r>
    </w:p>
  </w:footnote>
  <w:footnote w:type="continuationSeparator" w:id="0">
    <w:p w14:paraId="1DD93B7F" w14:textId="77777777" w:rsidR="00CB2A30" w:rsidRDefault="00CB2A30" w:rsidP="00F51319">
      <w:pPr>
        <w:spacing w:after="0" w:line="240" w:lineRule="auto"/>
      </w:pPr>
      <w:r>
        <w:continuationSeparator/>
      </w:r>
    </w:p>
  </w:footnote>
  <w:footnote w:type="continuationNotice" w:id="1">
    <w:p w14:paraId="04710DD6" w14:textId="77777777" w:rsidR="00CB2A30" w:rsidRDefault="00CB2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E081" w14:textId="77777777" w:rsidR="004633BF" w:rsidRPr="00F70031" w:rsidRDefault="001F439E" w:rsidP="004633BF">
    <w:pPr>
      <w:pStyle w:val="Header"/>
      <w:tabs>
        <w:tab w:val="clear" w:pos="9360"/>
        <w:tab w:val="right" w:pos="10512"/>
      </w:tabs>
      <w:rPr>
        <w:color w:val="0D4A8D" w:themeColor="text1"/>
      </w:rPr>
    </w:pPr>
    <w:r>
      <w:rPr>
        <w:noProof/>
        <w:color w:val="0D4A8D" w:themeColor="text1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70A96E7" wp14:editId="5C4BE7BE">
              <wp:simplePos x="0" y="0"/>
              <wp:positionH relativeFrom="column">
                <wp:posOffset>-761291</wp:posOffset>
              </wp:positionH>
              <wp:positionV relativeFrom="paragraph">
                <wp:posOffset>108452</wp:posOffset>
              </wp:positionV>
              <wp:extent cx="8039295" cy="98425"/>
              <wp:effectExtent l="0" t="0" r="19050" b="349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39295" cy="98425"/>
                        <a:chOff x="0" y="0"/>
                        <a:chExt cx="8039295" cy="98425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31898"/>
                          <a:ext cx="8039295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Isosceles Triangle 1"/>
                      <wps:cNvSpPr/>
                      <wps:spPr>
                        <a:xfrm rot="10800000">
                          <a:off x="4027524" y="0"/>
                          <a:ext cx="105410" cy="9842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1F203E6">
            <v:group id="Group 2" style="position:absolute;margin-left:-59.95pt;margin-top:8.55pt;width:633pt;height:7.75pt;z-index:251673600" coordsize="80392,984" o:spid="_x0000_s1026" w14:anchorId="0C262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DmTAMAAPYIAAAOAAAAZHJzL2Uyb0RvYy54bWy8VttOGzEQfa/Uf7D8XvZCAsmKDYpCQUio&#10;oIaKZ+P1XiSv7doOG/r1Hdu7C4UAhUrNg+PLjD1z5szMHh1vW47umDaNFDlO9mKMmKCyaESV4x/X&#10;p19mGBlLREG4FCzH98zg48XnT0edylgqa8kLphFcIkzWqRzX1qosigytWUvMnlRMwGEpdUssLHUV&#10;FZp0cHvLozSOD6JO6kJpSZkxsHsSDvHC31+WjNrLsjTMIp5jsM36Ufvx1o3R4ohklSaqbmhvBvmA&#10;FS1pBDw6XnVCLEEb3Ty7qm2olkaWdo/KNpJl2VDmfQBvkviJN2dabpT3pcq6So0wAbRPcPrwtfTb&#10;3ZVGTZHjFCNBWgiRfxWlDppOVRlInGm1Vle636jCynm7LXXr/sEPtPWg3o+gsq1FFDZn8f48nU8x&#10;onA2n03SaQCd1hCZZ1q0/vqqXjQ8GjnbRlM6BfQxDwiZf0NoXRPFPPDG+d8jdDAgtLaaNFVt0UoK&#10;ARSTGh0EuLz4SvRYmcwAbC8CtZ/M5rMAxk6wDuP9iTsefSaZ0saeMdkiN8kxb4Qzk2Tk7sLYIDqI&#10;gJ5DJVjgZ/aeMyfMxXdWQswhOInX9tnGVlyjOwJ5QihlwnoCwNNe2qmVDeejYvy2Yi/vVJnPxPco&#10;jxr+ZSnsqNw2Qupdr9tt0qNVBvkBgeC3g+BWFvc+Nh4aIIyj+H9gTjIw59xIQxlnBl3rhoiKM+SN&#10;dlYA0cYsG+IW2I60hGAn8Sx2P+97n3GTOD2cphOMnuddEk8nCZS8P9LuZSrZ3h5/+046kcxI3hSn&#10;QAMXlFdJ80jyL1iY7gpnYGFP0JoULJBz6iEIVB9N8Dmym6ivMHykSyD2+4g6KH+AqNwOym8QNcQd&#10;YmgUPW0g4y+IsVdEQ4eCTei69hKGkssux7KfYVRL/WvXvpOHsginGHXQ8XJsfm6IZhjxcwEFc55M&#10;Jq5F+sVkepjCQj8+uX18IjbtSkKxAGqDdX7q5C0fpqWW7Q0056V7FY6IoPB2jqnVw2JlQyeG9k7Z&#10;cunFoC0qYi/EWtGhPLmKdr29IVr1Zc9CufwmhyL9rPoFWRdOIZcbK8vGl8aHAtAXBp//vo9Ac/UU&#10;6j8EXPd+vPbyD58ri98AAAD//wMAUEsDBBQABgAIAAAAIQCktPsG4QAAAAsBAAAPAAAAZHJzL2Rv&#10;d25yZXYueG1sTI/BTsJAEIbvJr7DZky8wXZBK9RuCSHqiZgIJobb0A5tQ3e36S5teXuHk95m8n/5&#10;55t0NZpG9NT52lkNahqBIJu7oralhu/9+2QBwge0BTbOkoYreVhl93cpJoUb7Bf1u1AKLrE+QQ1V&#10;CG0ipc8rMuinriXL2cl1BgOvXSmLDgcuN42cRVEsDdaWL1TY0qai/Ly7GA0fAw7ruXrrt+fT5nrY&#10;P3/+bBVp/fgwrl9BBBrDHww3fVaHjJ2O7mILLxoNE6WWS2Y5eVEgboR6ink6apjPYpBZKv//kP0C&#10;AAD//wMAUEsBAi0AFAAGAAgAAAAhALaDOJL+AAAA4QEAABMAAAAAAAAAAAAAAAAAAAAAAFtDb250&#10;ZW50X1R5cGVzXS54bWxQSwECLQAUAAYACAAAACEAOP0h/9YAAACUAQAACwAAAAAAAAAAAAAAAAAv&#10;AQAAX3JlbHMvLnJlbHNQSwECLQAUAAYACAAAACEA/eKg5kwDAAD2CAAADgAAAAAAAAAAAAAAAAAu&#10;AgAAZHJzL2Uyb0RvYy54bWxQSwECLQAUAAYACAAAACEApLT7BuEAAAALAQAADwAAAAAAAAAAAAAA&#10;AACmBQAAZHJzL2Rvd25yZXYueG1sUEsFBgAAAAAEAAQA8wAAALQGAAAAAA==&#10;">
              <v:line id="Straight Connector 6" style="position:absolute;visibility:visible;mso-wrap-style:square" o:spid="_x0000_s1027" strokecolor="#efa300 [3205]" strokeweight=".5pt" o:connectortype="straight" from="0,318" to="8039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nbwwAAANoAAAAPAAAAZHJzL2Rvd25yZXYueG1sRI9Ba8JA&#10;FITvQv/D8gredFMRtamrSFtRektSCr09ss9saPZtzK4a/71bEDwOM/MNs1z3thFn6nztWMHLOAFB&#10;XDpdc6Xgu9iOFiB8QNbYOCYFV/KwXj0Nlphqd+GMznmoRISwT1GBCaFNpfSlIYt+7Fri6B1cZzFE&#10;2VVSd3iJcNvISZLMpMWa44LBlt4NlX/5ySo4ZM2H/q3CvNjkX8Xxc5r97F6NUsPnfvMGIlAfHuF7&#10;e68VzOD/SrwBcnUDAAD//wMAUEsBAi0AFAAGAAgAAAAhANvh9svuAAAAhQEAABMAAAAAAAAAAAAA&#10;AAAAAAAAAFtDb250ZW50X1R5cGVzXS54bWxQSwECLQAUAAYACAAAACEAWvQsW78AAAAVAQAACwAA&#10;AAAAAAAAAAAAAAAfAQAAX3JlbHMvLnJlbHNQSwECLQAUAAYACAAAACEAVDBp28MAAADaAAAADwAA&#10;AAAAAAAAAAAAAAAHAgAAZHJzL2Rvd25yZXYueG1sUEsFBgAAAAADAAMAtwAAAPcCAAAAAA==&#10;">
                <v:stroke joinstyle="miter"/>
              </v:lin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" style="position:absolute;left:40275;width:1054;height:984;rotation:180;visibility:visible;mso-wrap-style:square;v-text-anchor:middle" o:spid="_x0000_s1028" fillcolor="#efa300 [3205]" strokecolor="#757575 [1604]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qnwAAAANoAAAAPAAAAZHJzL2Rvd25yZXYueG1sRE9Ni8Iw&#10;EL0L+x/CLHgRTdeDSNcoIsjaFQSrsHgbmrEpNpPSRO3+eyMInobH+5zZorO1uFHrK8cKvkYJCOLC&#10;6YpLBcfDejgF4QOyxtoxKfgnD4v5R2+GqXZ33tMtD6WIIexTVGBCaFIpfWHIoh+5hjhyZ9daDBG2&#10;pdQt3mO4reU4SSbSYsWxwWBDK0PFJb9aBU7630O++/vZ8tqNr8Fkg1OWKdX/7JbfIAJ14S1+uTc6&#10;zofnK88r5w8AAAD//wMAUEsBAi0AFAAGAAgAAAAhANvh9svuAAAAhQEAABMAAAAAAAAAAAAAAAAA&#10;AAAAAFtDb250ZW50X1R5cGVzXS54bWxQSwECLQAUAAYACAAAACEAWvQsW78AAAAVAQAACwAAAAAA&#10;AAAAAAAAAAAfAQAAX3JlbHMvLnJlbHNQSwECLQAUAAYACAAAACEA2gk6p8AAAADaAAAADwAAAAAA&#10;AAAAAAAAAAAHAgAAZHJzL2Rvd25yZXYueG1sUEsFBgAAAAADAAMAtwAAAPQCAAAAAA==&#10;"/>
            </v:group>
          </w:pict>
        </mc:Fallback>
      </mc:AlternateContent>
    </w:r>
    <w:r w:rsidR="004633BF" w:rsidRPr="00F70031">
      <w:rPr>
        <w:color w:val="0D4A8D" w:themeColor="text1"/>
      </w:rPr>
      <w:tab/>
    </w:r>
    <w:r w:rsidR="004633BF" w:rsidRPr="00F70031">
      <w:rPr>
        <w:color w:val="0D4A8D" w:themeColor="text1"/>
      </w:rPr>
      <w:tab/>
      <w:t xml:space="preserve">       </w:t>
    </w:r>
  </w:p>
  <w:p w14:paraId="0DF38351" w14:textId="77777777" w:rsidR="001A2F3C" w:rsidRDefault="001A2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0037" w14:textId="77777777" w:rsidR="00E96FC3" w:rsidRDefault="001A2F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00279" wp14:editId="7BFBAE26">
          <wp:simplePos x="0" y="0"/>
          <wp:positionH relativeFrom="page">
            <wp:align>left</wp:align>
          </wp:positionH>
          <wp:positionV relativeFrom="paragraph">
            <wp:posOffset>-489509</wp:posOffset>
          </wp:positionV>
          <wp:extent cx="7793665" cy="753269"/>
          <wp:effectExtent l="0" t="0" r="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Th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753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05pt;height:8.05pt" o:bullet="t">
        <v:imagedata r:id="rId1" o:title="Bullet Point"/>
      </v:shape>
    </w:pict>
  </w:numPicBullet>
  <w:numPicBullet w:numPicBulletId="1">
    <w:pict>
      <v:shape id="_x0000_i1031" type="#_x0000_t75" style="width:8.05pt;height:8.05pt" o:bullet="t">
        <v:imagedata r:id="rId2" o:title="Bullet Point 2"/>
      </v:shape>
    </w:pict>
  </w:numPicBullet>
  <w:abstractNum w:abstractNumId="0" w15:restartNumberingAfterBreak="0">
    <w:nsid w:val="00072F48"/>
    <w:multiLevelType w:val="hybridMultilevel"/>
    <w:tmpl w:val="0F34938E"/>
    <w:lvl w:ilvl="0" w:tplc="396EBD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80F04"/>
    <w:multiLevelType w:val="hybridMultilevel"/>
    <w:tmpl w:val="67A2261E"/>
    <w:name w:val="LaPiana 2222222222222222"/>
    <w:lvl w:ilvl="0" w:tplc="E3DE4316">
      <w:start w:val="1"/>
      <w:numFmt w:val="bullet"/>
      <w:lvlText w:val=""/>
      <w:lvlJc w:val="left"/>
      <w:pPr>
        <w:ind w:left="1339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2" w15:restartNumberingAfterBreak="0">
    <w:nsid w:val="07F7335D"/>
    <w:multiLevelType w:val="hybridMultilevel"/>
    <w:tmpl w:val="495E32EE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FE5"/>
    <w:multiLevelType w:val="hybridMultilevel"/>
    <w:tmpl w:val="130290CC"/>
    <w:name w:val="LaPiana 2222222222222"/>
    <w:lvl w:ilvl="0" w:tplc="6E427C70">
      <w:start w:val="1"/>
      <w:numFmt w:val="bullet"/>
      <w:pStyle w:val="Bullet2"/>
      <w:lvlText w:val=""/>
      <w:lvlJc w:val="left"/>
      <w:pPr>
        <w:ind w:left="1080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0FBB"/>
    <w:multiLevelType w:val="hybridMultilevel"/>
    <w:tmpl w:val="42DEA0F4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A95"/>
    <w:multiLevelType w:val="hybridMultilevel"/>
    <w:tmpl w:val="2FB6D9C2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6FD9"/>
    <w:multiLevelType w:val="hybridMultilevel"/>
    <w:tmpl w:val="A238BA1E"/>
    <w:name w:val="LaPiana "/>
    <w:lvl w:ilvl="0" w:tplc="68D089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616B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498"/>
    <w:multiLevelType w:val="multilevel"/>
    <w:tmpl w:val="35B4834A"/>
    <w:name w:val="LaPiana"/>
    <w:lvl w:ilvl="0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color w:val="54616B" w:themeColor="text2"/>
      </w:rPr>
    </w:lvl>
    <w:lvl w:ilvl="1">
      <w:start w:val="1"/>
      <w:numFmt w:val="none"/>
      <w:lvlText w:val="w"/>
      <w:lvlJc w:val="left"/>
      <w:pPr>
        <w:ind w:left="2160" w:hanging="1080"/>
      </w:pPr>
      <w:rPr>
        <w:rFonts w:ascii="Wingdings" w:hAnsi="Wingdings" w:hint="default"/>
        <w:color w:val="54616B" w:themeColor="text2"/>
      </w:rPr>
    </w:lvl>
    <w:lvl w:ilvl="2">
      <w:start w:val="1"/>
      <w:numFmt w:val="none"/>
      <w:lvlText w:val="-"/>
      <w:lvlJc w:val="left"/>
      <w:pPr>
        <w:ind w:left="2880" w:hanging="1440"/>
      </w:pPr>
      <w:rPr>
        <w:rFonts w:ascii="Arial Black" w:hAnsi="Arial Black" w:hint="default"/>
        <w:color w:val="54616B" w:themeColor="text2"/>
      </w:rPr>
    </w:lvl>
    <w:lvl w:ilvl="3">
      <w:start w:val="1"/>
      <w:numFmt w:val="none"/>
      <w:lvlText w:val="4"/>
      <w:lvlJc w:val="left"/>
      <w:pPr>
        <w:ind w:left="3600" w:hanging="1800"/>
      </w:pPr>
      <w:rPr>
        <w:rFonts w:ascii="Wingdings 3" w:hAnsi="Wingdings 3" w:hint="default"/>
        <w:b/>
        <w:i w:val="0"/>
        <w:color w:val="54616B" w:themeColor="text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958505D"/>
    <w:multiLevelType w:val="hybridMultilevel"/>
    <w:tmpl w:val="9A0A1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A36"/>
    <w:multiLevelType w:val="hybridMultilevel"/>
    <w:tmpl w:val="A38E1C98"/>
    <w:name w:val="LaPiana 22222222222222"/>
    <w:lvl w:ilvl="0" w:tplc="32647CBA">
      <w:start w:val="1"/>
      <w:numFmt w:val="bullet"/>
      <w:pStyle w:val="TableBullet1"/>
      <w:lvlText w:val=""/>
      <w:lvlJc w:val="left"/>
      <w:pPr>
        <w:ind w:left="1440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D17EB"/>
    <w:multiLevelType w:val="hybridMultilevel"/>
    <w:tmpl w:val="9DBCC876"/>
    <w:name w:val="LaPiana 222222222222222"/>
    <w:lvl w:ilvl="0" w:tplc="D7567DD8">
      <w:start w:val="1"/>
      <w:numFmt w:val="bullet"/>
      <w:pStyle w:val="TableBullet2"/>
      <w:lvlText w:val=""/>
      <w:lvlJc w:val="left"/>
      <w:pPr>
        <w:ind w:left="1080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F2AD7"/>
    <w:multiLevelType w:val="hybridMultilevel"/>
    <w:tmpl w:val="56B82A68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2AD"/>
    <w:multiLevelType w:val="hybridMultilevel"/>
    <w:tmpl w:val="242C2BF6"/>
    <w:lvl w:ilvl="0" w:tplc="19E2622A">
      <w:start w:val="1"/>
      <w:numFmt w:val="bullet"/>
      <w:pStyle w:val="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C60550"/>
    <w:multiLevelType w:val="hybridMultilevel"/>
    <w:tmpl w:val="65921E28"/>
    <w:lvl w:ilvl="0" w:tplc="4A0C20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93F2E"/>
    <w:multiLevelType w:val="hybridMultilevel"/>
    <w:tmpl w:val="F842AE2A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5ACB"/>
    <w:multiLevelType w:val="hybridMultilevel"/>
    <w:tmpl w:val="6C66F4BE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E26"/>
    <w:multiLevelType w:val="hybridMultilevel"/>
    <w:tmpl w:val="01C05F8C"/>
    <w:lvl w:ilvl="0" w:tplc="22988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0C20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33F6"/>
    <w:multiLevelType w:val="multilevel"/>
    <w:tmpl w:val="4BE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6519C"/>
    <w:multiLevelType w:val="hybridMultilevel"/>
    <w:tmpl w:val="0652CA68"/>
    <w:lvl w:ilvl="0" w:tplc="396EB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0C66"/>
    <w:multiLevelType w:val="hybridMultilevel"/>
    <w:tmpl w:val="A51EE48C"/>
    <w:lvl w:ilvl="0" w:tplc="E3DE43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802EA"/>
    <w:multiLevelType w:val="hybridMultilevel"/>
    <w:tmpl w:val="01EE6FBC"/>
    <w:lvl w:ilvl="0" w:tplc="9E1E54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4616B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CE3359"/>
    <w:multiLevelType w:val="hybridMultilevel"/>
    <w:tmpl w:val="29A4F3E2"/>
    <w:lvl w:ilvl="0" w:tplc="24DEE5F0">
      <w:start w:val="1"/>
      <w:numFmt w:val="bullet"/>
      <w:pStyle w:val="Table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ED6908"/>
    <w:multiLevelType w:val="hybridMultilevel"/>
    <w:tmpl w:val="3D7AC6D2"/>
    <w:name w:val="LaPiana 222222222222"/>
    <w:lvl w:ilvl="0" w:tplc="D9A4FB7C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54616B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0"/>
  </w:num>
  <w:num w:numId="5">
    <w:abstractNumId w:val="6"/>
  </w:num>
  <w:num w:numId="6">
    <w:abstractNumId w:val="7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21"/>
  </w:num>
  <w:num w:numId="15">
    <w:abstractNumId w:val="18"/>
  </w:num>
  <w:num w:numId="16">
    <w:abstractNumId w:val="11"/>
  </w:num>
  <w:num w:numId="17">
    <w:abstractNumId w:val="5"/>
  </w:num>
  <w:num w:numId="18">
    <w:abstractNumId w:val="17"/>
  </w:num>
  <w:num w:numId="19">
    <w:abstractNumId w:val="19"/>
  </w:num>
  <w:num w:numId="20">
    <w:abstractNumId w:val="14"/>
  </w:num>
  <w:num w:numId="21">
    <w:abstractNumId w:val="15"/>
  </w:num>
  <w:num w:numId="22">
    <w:abstractNumId w:val="4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0B"/>
    <w:rsid w:val="00001A85"/>
    <w:rsid w:val="00002892"/>
    <w:rsid w:val="00012502"/>
    <w:rsid w:val="00030F99"/>
    <w:rsid w:val="00063352"/>
    <w:rsid w:val="000706F0"/>
    <w:rsid w:val="00070D66"/>
    <w:rsid w:val="00070EBA"/>
    <w:rsid w:val="000B1849"/>
    <w:rsid w:val="000B7C42"/>
    <w:rsid w:val="000C5560"/>
    <w:rsid w:val="000C6B84"/>
    <w:rsid w:val="000F704D"/>
    <w:rsid w:val="001003FF"/>
    <w:rsid w:val="0010762A"/>
    <w:rsid w:val="00110A43"/>
    <w:rsid w:val="00126F12"/>
    <w:rsid w:val="00132B85"/>
    <w:rsid w:val="00142251"/>
    <w:rsid w:val="001761A6"/>
    <w:rsid w:val="001833CF"/>
    <w:rsid w:val="0018419E"/>
    <w:rsid w:val="00186856"/>
    <w:rsid w:val="001A246A"/>
    <w:rsid w:val="001A2F3C"/>
    <w:rsid w:val="001A42B4"/>
    <w:rsid w:val="001B6E7D"/>
    <w:rsid w:val="001C7319"/>
    <w:rsid w:val="001D46F9"/>
    <w:rsid w:val="001D63B2"/>
    <w:rsid w:val="001D7EC2"/>
    <w:rsid w:val="001E2854"/>
    <w:rsid w:val="001F439E"/>
    <w:rsid w:val="00231047"/>
    <w:rsid w:val="002344BC"/>
    <w:rsid w:val="002543A1"/>
    <w:rsid w:val="00254AE8"/>
    <w:rsid w:val="00270E54"/>
    <w:rsid w:val="00271AE9"/>
    <w:rsid w:val="0028595D"/>
    <w:rsid w:val="002C5128"/>
    <w:rsid w:val="002C6AEC"/>
    <w:rsid w:val="002E23FE"/>
    <w:rsid w:val="00314468"/>
    <w:rsid w:val="00316314"/>
    <w:rsid w:val="00316E42"/>
    <w:rsid w:val="003365A2"/>
    <w:rsid w:val="003471DF"/>
    <w:rsid w:val="0036275A"/>
    <w:rsid w:val="00372069"/>
    <w:rsid w:val="00374EA0"/>
    <w:rsid w:val="003751FD"/>
    <w:rsid w:val="00382B5B"/>
    <w:rsid w:val="0038560B"/>
    <w:rsid w:val="003B0ACF"/>
    <w:rsid w:val="003B2C2A"/>
    <w:rsid w:val="003D0758"/>
    <w:rsid w:val="003D082B"/>
    <w:rsid w:val="003D3F41"/>
    <w:rsid w:val="004011EA"/>
    <w:rsid w:val="00407E89"/>
    <w:rsid w:val="0042227A"/>
    <w:rsid w:val="004434B0"/>
    <w:rsid w:val="00443A4A"/>
    <w:rsid w:val="004468B1"/>
    <w:rsid w:val="00461A71"/>
    <w:rsid w:val="004633BF"/>
    <w:rsid w:val="00474D8C"/>
    <w:rsid w:val="004768C1"/>
    <w:rsid w:val="00477F0B"/>
    <w:rsid w:val="004B030D"/>
    <w:rsid w:val="004B39E7"/>
    <w:rsid w:val="004C39CD"/>
    <w:rsid w:val="004D0E28"/>
    <w:rsid w:val="004D5E67"/>
    <w:rsid w:val="004E690F"/>
    <w:rsid w:val="004E7F4B"/>
    <w:rsid w:val="00515A65"/>
    <w:rsid w:val="005370D8"/>
    <w:rsid w:val="00556E24"/>
    <w:rsid w:val="0055756F"/>
    <w:rsid w:val="00564983"/>
    <w:rsid w:val="00584369"/>
    <w:rsid w:val="005B24D5"/>
    <w:rsid w:val="005B747C"/>
    <w:rsid w:val="005C2D42"/>
    <w:rsid w:val="005C4790"/>
    <w:rsid w:val="005D34CF"/>
    <w:rsid w:val="005D63F6"/>
    <w:rsid w:val="005E1524"/>
    <w:rsid w:val="005E3041"/>
    <w:rsid w:val="006038D2"/>
    <w:rsid w:val="00604E4F"/>
    <w:rsid w:val="00610DD7"/>
    <w:rsid w:val="00617745"/>
    <w:rsid w:val="00631A10"/>
    <w:rsid w:val="006432EF"/>
    <w:rsid w:val="00651342"/>
    <w:rsid w:val="00667684"/>
    <w:rsid w:val="006718A7"/>
    <w:rsid w:val="00674479"/>
    <w:rsid w:val="00683742"/>
    <w:rsid w:val="00683B56"/>
    <w:rsid w:val="00691A93"/>
    <w:rsid w:val="006C58CC"/>
    <w:rsid w:val="006D5BD7"/>
    <w:rsid w:val="006E1DFF"/>
    <w:rsid w:val="006E263F"/>
    <w:rsid w:val="006E60A0"/>
    <w:rsid w:val="006E6546"/>
    <w:rsid w:val="006F514A"/>
    <w:rsid w:val="00703739"/>
    <w:rsid w:val="00721E24"/>
    <w:rsid w:val="00724B53"/>
    <w:rsid w:val="00725F04"/>
    <w:rsid w:val="0072709F"/>
    <w:rsid w:val="00731514"/>
    <w:rsid w:val="00733D81"/>
    <w:rsid w:val="00737DB9"/>
    <w:rsid w:val="00743A7D"/>
    <w:rsid w:val="0074652A"/>
    <w:rsid w:val="00747656"/>
    <w:rsid w:val="00754985"/>
    <w:rsid w:val="007670AE"/>
    <w:rsid w:val="00786583"/>
    <w:rsid w:val="007C4278"/>
    <w:rsid w:val="007C4BD3"/>
    <w:rsid w:val="007D5F31"/>
    <w:rsid w:val="007F2B30"/>
    <w:rsid w:val="00801BF8"/>
    <w:rsid w:val="0081384E"/>
    <w:rsid w:val="008306C6"/>
    <w:rsid w:val="00830DA4"/>
    <w:rsid w:val="0083164F"/>
    <w:rsid w:val="00834C46"/>
    <w:rsid w:val="0084213E"/>
    <w:rsid w:val="00843195"/>
    <w:rsid w:val="00843D80"/>
    <w:rsid w:val="00846292"/>
    <w:rsid w:val="00852297"/>
    <w:rsid w:val="008666F8"/>
    <w:rsid w:val="00871C9B"/>
    <w:rsid w:val="008747F1"/>
    <w:rsid w:val="00880B9D"/>
    <w:rsid w:val="008967A5"/>
    <w:rsid w:val="008B3240"/>
    <w:rsid w:val="008B38DB"/>
    <w:rsid w:val="008C6A9C"/>
    <w:rsid w:val="008D2363"/>
    <w:rsid w:val="00901B61"/>
    <w:rsid w:val="00905B7A"/>
    <w:rsid w:val="00927FB5"/>
    <w:rsid w:val="00937A59"/>
    <w:rsid w:val="0095648B"/>
    <w:rsid w:val="0095673D"/>
    <w:rsid w:val="00963BFC"/>
    <w:rsid w:val="00971FD5"/>
    <w:rsid w:val="00991AEB"/>
    <w:rsid w:val="009B50E3"/>
    <w:rsid w:val="009B76FB"/>
    <w:rsid w:val="009C3BA6"/>
    <w:rsid w:val="009C71D5"/>
    <w:rsid w:val="009C7A45"/>
    <w:rsid w:val="009E00EB"/>
    <w:rsid w:val="009F0DCD"/>
    <w:rsid w:val="009F130E"/>
    <w:rsid w:val="00A3177C"/>
    <w:rsid w:val="00A43175"/>
    <w:rsid w:val="00A46F1C"/>
    <w:rsid w:val="00A545B6"/>
    <w:rsid w:val="00A71F5B"/>
    <w:rsid w:val="00A82701"/>
    <w:rsid w:val="00A835EB"/>
    <w:rsid w:val="00A83D99"/>
    <w:rsid w:val="00A87B77"/>
    <w:rsid w:val="00A902B3"/>
    <w:rsid w:val="00AA5B37"/>
    <w:rsid w:val="00AB3006"/>
    <w:rsid w:val="00AC0522"/>
    <w:rsid w:val="00AC4EAE"/>
    <w:rsid w:val="00AE66B1"/>
    <w:rsid w:val="00B1564B"/>
    <w:rsid w:val="00B35198"/>
    <w:rsid w:val="00B35A2B"/>
    <w:rsid w:val="00B541FA"/>
    <w:rsid w:val="00B70EC3"/>
    <w:rsid w:val="00B751F7"/>
    <w:rsid w:val="00B91A46"/>
    <w:rsid w:val="00B936F9"/>
    <w:rsid w:val="00BA5F97"/>
    <w:rsid w:val="00BB0ADA"/>
    <w:rsid w:val="00BB5B9B"/>
    <w:rsid w:val="00BC31CC"/>
    <w:rsid w:val="00BC4C3F"/>
    <w:rsid w:val="00BD1EB3"/>
    <w:rsid w:val="00BD7F89"/>
    <w:rsid w:val="00BE5EB4"/>
    <w:rsid w:val="00BF1AE1"/>
    <w:rsid w:val="00C06DD2"/>
    <w:rsid w:val="00C2124C"/>
    <w:rsid w:val="00C25CD6"/>
    <w:rsid w:val="00C35E5E"/>
    <w:rsid w:val="00C404C9"/>
    <w:rsid w:val="00C536FB"/>
    <w:rsid w:val="00C5454D"/>
    <w:rsid w:val="00C548E7"/>
    <w:rsid w:val="00C750D3"/>
    <w:rsid w:val="00C76D4C"/>
    <w:rsid w:val="00C81109"/>
    <w:rsid w:val="00CA19C0"/>
    <w:rsid w:val="00CB2A30"/>
    <w:rsid w:val="00CB5DF6"/>
    <w:rsid w:val="00CC1893"/>
    <w:rsid w:val="00CD4073"/>
    <w:rsid w:val="00CD4ED0"/>
    <w:rsid w:val="00CF3713"/>
    <w:rsid w:val="00D027D3"/>
    <w:rsid w:val="00D03BFD"/>
    <w:rsid w:val="00D118F5"/>
    <w:rsid w:val="00D14704"/>
    <w:rsid w:val="00D21587"/>
    <w:rsid w:val="00D34892"/>
    <w:rsid w:val="00D35DD5"/>
    <w:rsid w:val="00D60CF8"/>
    <w:rsid w:val="00D75058"/>
    <w:rsid w:val="00D81550"/>
    <w:rsid w:val="00D92429"/>
    <w:rsid w:val="00DA2595"/>
    <w:rsid w:val="00DB0028"/>
    <w:rsid w:val="00DC56CC"/>
    <w:rsid w:val="00DC6727"/>
    <w:rsid w:val="00DE4FD8"/>
    <w:rsid w:val="00DF6688"/>
    <w:rsid w:val="00E05827"/>
    <w:rsid w:val="00E1430B"/>
    <w:rsid w:val="00E27ABE"/>
    <w:rsid w:val="00E36EC0"/>
    <w:rsid w:val="00E432C8"/>
    <w:rsid w:val="00E44404"/>
    <w:rsid w:val="00E917EF"/>
    <w:rsid w:val="00E95F39"/>
    <w:rsid w:val="00E96FC3"/>
    <w:rsid w:val="00EA3496"/>
    <w:rsid w:val="00EA443D"/>
    <w:rsid w:val="00EC4AAE"/>
    <w:rsid w:val="00EF043C"/>
    <w:rsid w:val="00F03808"/>
    <w:rsid w:val="00F10097"/>
    <w:rsid w:val="00F443FF"/>
    <w:rsid w:val="00F47A9B"/>
    <w:rsid w:val="00F51319"/>
    <w:rsid w:val="00F66481"/>
    <w:rsid w:val="00F72E1C"/>
    <w:rsid w:val="00F813C8"/>
    <w:rsid w:val="00F81EAF"/>
    <w:rsid w:val="00F9632D"/>
    <w:rsid w:val="00FB0AF0"/>
    <w:rsid w:val="00FB79AD"/>
    <w:rsid w:val="00FC1619"/>
    <w:rsid w:val="00FC6CCE"/>
    <w:rsid w:val="00FF12B5"/>
    <w:rsid w:val="00FF502C"/>
    <w:rsid w:val="091A188B"/>
    <w:rsid w:val="0BC69CC9"/>
    <w:rsid w:val="0D057CCE"/>
    <w:rsid w:val="12B94DEB"/>
    <w:rsid w:val="1F71113B"/>
    <w:rsid w:val="3B7C8A93"/>
    <w:rsid w:val="3C8E9FE7"/>
    <w:rsid w:val="40407871"/>
    <w:rsid w:val="424FB5CD"/>
    <w:rsid w:val="43F6CE62"/>
    <w:rsid w:val="4819FE0F"/>
    <w:rsid w:val="481C3DCA"/>
    <w:rsid w:val="4A517078"/>
    <w:rsid w:val="55AB783E"/>
    <w:rsid w:val="585D0136"/>
    <w:rsid w:val="5A7AFF1D"/>
    <w:rsid w:val="649D5C94"/>
    <w:rsid w:val="776273AA"/>
    <w:rsid w:val="7AF2EA5E"/>
    <w:rsid w:val="7BAFAEB5"/>
    <w:rsid w:val="7FA49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0A1C"/>
  <w15:chartTrackingRefBased/>
  <w15:docId w15:val="{5C7A2E1F-C89F-4586-9D8A-5D9A1A8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3F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24"/>
    <w:pPr>
      <w:keepNext/>
      <w:keepLines/>
      <w:spacing w:before="240" w:after="160"/>
      <w:outlineLvl w:val="0"/>
    </w:pPr>
    <w:rPr>
      <w:rFonts w:ascii="Gill Sans Nova" w:eastAsiaTheme="majorEastAsia" w:hAnsi="Gill Sans Nova" w:cstheme="majorBidi"/>
      <w:b/>
      <w:color w:val="0D4A8D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524"/>
    <w:pPr>
      <w:keepNext/>
      <w:keepLines/>
      <w:spacing w:before="200" w:after="140"/>
      <w:outlineLvl w:val="1"/>
    </w:pPr>
    <w:rPr>
      <w:rFonts w:eastAsiaTheme="majorEastAsia" w:cstheme="majorBidi"/>
      <w:b/>
      <w:color w:val="34AB1E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524"/>
    <w:pPr>
      <w:keepNext/>
      <w:keepLines/>
      <w:spacing w:before="200" w:after="120"/>
      <w:outlineLvl w:val="2"/>
    </w:pPr>
    <w:rPr>
      <w:rFonts w:eastAsiaTheme="majorEastAsia" w:cstheme="majorBidi"/>
      <w:b/>
      <w:color w:val="0D4A8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1524"/>
    <w:pPr>
      <w:keepNext/>
      <w:keepLines/>
      <w:spacing w:before="200" w:after="120"/>
      <w:outlineLvl w:val="3"/>
    </w:pPr>
    <w:rPr>
      <w:rFonts w:eastAsiaTheme="majorEastAsia" w:cstheme="majorBidi"/>
      <w:b/>
      <w:i/>
      <w:iCs/>
      <w:color w:val="34AB1E" w:themeColor="accent3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E1524"/>
    <w:pPr>
      <w:outlineLvl w:val="4"/>
    </w:pPr>
    <w:rPr>
      <w:b w:val="0"/>
      <w:color w:val="0D4A8D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1524"/>
    <w:pPr>
      <w:keepNext/>
      <w:keepLines/>
      <w:spacing w:before="40" w:after="0"/>
      <w:outlineLvl w:val="5"/>
    </w:pPr>
    <w:rPr>
      <w:rFonts w:ascii="Gill Sans Nova" w:eastAsiaTheme="majorEastAsia" w:hAnsi="Gill Sans Nova" w:cstheme="majorBidi"/>
      <w:color w:val="34AB1E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7319"/>
    <w:pPr>
      <w:spacing w:after="0" w:line="240" w:lineRule="auto"/>
    </w:pPr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1C73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1C731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731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C731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C7319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27FB5"/>
  </w:style>
  <w:style w:type="paragraph" w:styleId="BalloonText">
    <w:name w:val="Balloon Text"/>
    <w:basedOn w:val="Normal"/>
    <w:link w:val="BalloonTextChar"/>
    <w:uiPriority w:val="99"/>
    <w:semiHidden/>
    <w:unhideWhenUsed/>
    <w:rsid w:val="00E4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C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1524"/>
    <w:rPr>
      <w:rFonts w:ascii="Gill Sans Nova" w:eastAsiaTheme="majorEastAsia" w:hAnsi="Gill Sans Nova" w:cstheme="majorBidi"/>
      <w:b/>
      <w:color w:val="0D4A8D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524"/>
    <w:rPr>
      <w:rFonts w:ascii="Arial" w:eastAsiaTheme="majorEastAsia" w:hAnsi="Arial" w:cstheme="majorBidi"/>
      <w:b/>
      <w:color w:val="34AB1E" w:themeColor="accent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524"/>
    <w:rPr>
      <w:rFonts w:ascii="Arial" w:eastAsiaTheme="majorEastAsia" w:hAnsi="Arial" w:cstheme="majorBidi"/>
      <w:b/>
      <w:color w:val="0D4A8D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1524"/>
    <w:rPr>
      <w:rFonts w:ascii="Arial" w:eastAsiaTheme="majorEastAsia" w:hAnsi="Arial" w:cstheme="majorBidi"/>
      <w:b/>
      <w:i/>
      <w:iCs/>
      <w:color w:val="34AB1E" w:themeColor="accent3"/>
    </w:rPr>
  </w:style>
  <w:style w:type="character" w:customStyle="1" w:styleId="Heading5Char">
    <w:name w:val="Heading 5 Char"/>
    <w:basedOn w:val="DefaultParagraphFont"/>
    <w:link w:val="Heading5"/>
    <w:uiPriority w:val="9"/>
    <w:rsid w:val="005E1524"/>
    <w:rPr>
      <w:rFonts w:ascii="Arial" w:eastAsiaTheme="majorEastAsia" w:hAnsi="Arial" w:cstheme="majorBidi"/>
      <w:i/>
      <w:iCs/>
      <w:color w:val="0D4A8D" w:themeColor="text1"/>
    </w:rPr>
  </w:style>
  <w:style w:type="paragraph" w:styleId="Title">
    <w:name w:val="Title"/>
    <w:basedOn w:val="Normal"/>
    <w:next w:val="Subtitle"/>
    <w:link w:val="TitleChar"/>
    <w:uiPriority w:val="10"/>
    <w:qFormat/>
    <w:rsid w:val="001003FF"/>
    <w:pPr>
      <w:spacing w:before="120" w:after="120" w:line="240" w:lineRule="auto"/>
      <w:contextualSpacing/>
    </w:pPr>
    <w:rPr>
      <w:rFonts w:ascii="Gill Sans Nova" w:eastAsiaTheme="majorEastAsia" w:hAnsi="Gill Sans Nova" w:cstheme="majorBidi"/>
      <w:b/>
      <w:color w:val="0D4A8D" w:themeColor="tex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3FF"/>
    <w:rPr>
      <w:rFonts w:ascii="Gill Sans Nova" w:eastAsiaTheme="majorEastAsia" w:hAnsi="Gill Sans Nova" w:cstheme="majorBidi"/>
      <w:b/>
      <w:color w:val="0D4A8D" w:themeColor="text1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319"/>
    <w:pPr>
      <w:numPr>
        <w:ilvl w:val="1"/>
      </w:numPr>
    </w:pPr>
    <w:rPr>
      <w:rFonts w:eastAsiaTheme="minorEastAsia"/>
      <w:color w:val="54616B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7319"/>
    <w:rPr>
      <w:rFonts w:ascii="Arial" w:eastAsiaTheme="minorEastAsia" w:hAnsi="Arial"/>
      <w:color w:val="54616B" w:themeColor="text2"/>
      <w:spacing w:val="15"/>
    </w:rPr>
  </w:style>
  <w:style w:type="character" w:styleId="SubtleEmphasis">
    <w:name w:val="Subtle Emphasis"/>
    <w:basedOn w:val="DefaultParagraphFont"/>
    <w:uiPriority w:val="19"/>
    <w:qFormat/>
    <w:rsid w:val="001C7319"/>
    <w:rPr>
      <w:rFonts w:ascii="Arial" w:hAnsi="Arial"/>
      <w:i/>
      <w:iCs/>
      <w:color w:val="0D4A8D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E1524"/>
    <w:rPr>
      <w:rFonts w:ascii="Gill Sans Nova" w:eastAsiaTheme="majorEastAsia" w:hAnsi="Gill Sans Nova" w:cstheme="majorBidi"/>
      <w:color w:val="34AB1E" w:themeColor="accent3"/>
    </w:rPr>
  </w:style>
  <w:style w:type="character" w:styleId="BookTitle">
    <w:name w:val="Book Title"/>
    <w:basedOn w:val="DefaultParagraphFont"/>
    <w:uiPriority w:val="33"/>
    <w:rsid w:val="001C7319"/>
    <w:rPr>
      <w:rFonts w:ascii="Arial" w:hAnsi="Arial"/>
      <w:b/>
      <w:bCs/>
      <w:i/>
      <w:iCs/>
      <w:spacing w:val="5"/>
      <w:sz w:val="22"/>
    </w:rPr>
  </w:style>
  <w:style w:type="character" w:styleId="IntenseEmphasis">
    <w:name w:val="Intense Emphasis"/>
    <w:basedOn w:val="DefaultParagraphFont"/>
    <w:uiPriority w:val="21"/>
    <w:qFormat/>
    <w:rsid w:val="004633BF"/>
    <w:rPr>
      <w:rFonts w:ascii="Arial" w:hAnsi="Arial"/>
      <w:i/>
      <w:iCs/>
      <w:color w:val="EFA300" w:themeColor="accent2"/>
    </w:rPr>
  </w:style>
  <w:style w:type="character" w:styleId="Emphasis">
    <w:name w:val="Emphasis"/>
    <w:basedOn w:val="DefaultParagraphFont"/>
    <w:uiPriority w:val="20"/>
    <w:qFormat/>
    <w:rsid w:val="001C7319"/>
    <w:rPr>
      <w:rFonts w:ascii="Arial" w:hAnsi="Arial"/>
      <w:i/>
      <w:i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2227A"/>
    <w:pPr>
      <w:spacing w:before="200"/>
      <w:ind w:left="864" w:right="864"/>
    </w:pPr>
    <w:rPr>
      <w:i/>
      <w:iCs/>
      <w:color w:val="8F0E48"/>
    </w:rPr>
  </w:style>
  <w:style w:type="character" w:customStyle="1" w:styleId="QuoteChar">
    <w:name w:val="Quote Char"/>
    <w:basedOn w:val="DefaultParagraphFont"/>
    <w:link w:val="Quote"/>
    <w:uiPriority w:val="29"/>
    <w:rsid w:val="0042227A"/>
    <w:rPr>
      <w:rFonts w:ascii="Arial" w:hAnsi="Arial"/>
      <w:i/>
      <w:iCs/>
      <w:color w:val="8F0E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27A"/>
    <w:pPr>
      <w:pBdr>
        <w:top w:val="single" w:sz="4" w:space="10" w:color="EBEBEB" w:themeColor="accent1"/>
        <w:bottom w:val="single" w:sz="4" w:space="10" w:color="EBEBEB" w:themeColor="accent1"/>
      </w:pBdr>
      <w:spacing w:before="360" w:after="360"/>
      <w:ind w:left="864" w:right="864"/>
      <w:jc w:val="center"/>
    </w:pPr>
    <w:rPr>
      <w:i/>
      <w:iCs/>
      <w:color w:val="8F0E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27A"/>
    <w:rPr>
      <w:rFonts w:ascii="Arial" w:hAnsi="Arial"/>
      <w:i/>
      <w:iCs/>
      <w:color w:val="8F0E48"/>
    </w:rPr>
  </w:style>
  <w:style w:type="character" w:styleId="SubtleReference">
    <w:name w:val="Subtle Reference"/>
    <w:basedOn w:val="DefaultParagraphFont"/>
    <w:uiPriority w:val="31"/>
    <w:qFormat/>
    <w:rsid w:val="001C7319"/>
    <w:rPr>
      <w:rFonts w:ascii="Arial" w:hAnsi="Arial"/>
      <w:smallCaps/>
      <w:color w:val="0D4A8D" w:themeColor="text1"/>
    </w:rPr>
  </w:style>
  <w:style w:type="character" w:styleId="Strong">
    <w:name w:val="Strong"/>
    <w:basedOn w:val="DefaultParagraphFont"/>
    <w:uiPriority w:val="22"/>
    <w:rsid w:val="001C7319"/>
    <w:rPr>
      <w:rFonts w:ascii="Arial" w:hAnsi="Arial"/>
      <w:b/>
      <w:bCs/>
    </w:rPr>
  </w:style>
  <w:style w:type="character" w:styleId="IntenseReference">
    <w:name w:val="Intense Reference"/>
    <w:basedOn w:val="DefaultParagraphFont"/>
    <w:uiPriority w:val="32"/>
    <w:qFormat/>
    <w:rsid w:val="004633BF"/>
    <w:rPr>
      <w:rFonts w:ascii="Arial" w:hAnsi="Arial"/>
      <w:b/>
      <w:bCs/>
      <w:smallCaps/>
      <w:color w:val="EFA300" w:themeColor="accent2"/>
      <w:spacing w:val="5"/>
    </w:rPr>
  </w:style>
  <w:style w:type="table" w:styleId="TableGrid">
    <w:name w:val="Table Grid"/>
    <w:basedOn w:val="TableNormal"/>
    <w:uiPriority w:val="39"/>
    <w:rsid w:val="00AB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PianaTable">
    <w:name w:val="La Piana Table"/>
    <w:basedOn w:val="TableGrid8"/>
    <w:uiPriority w:val="99"/>
    <w:rsid w:val="00A835EB"/>
    <w:pPr>
      <w:spacing w:before="60" w:after="60" w:line="240" w:lineRule="auto"/>
    </w:pPr>
    <w:rPr>
      <w:rFonts w:ascii="Arial" w:hAnsi="Arial"/>
      <w:sz w:val="20"/>
      <w:szCs w:val="20"/>
      <w:lang w:eastAsia="ja-JP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Forte" w:hAnsi="Forte"/>
        <w:b/>
        <w:bCs/>
        <w:i w:val="0"/>
        <w:color w:val="auto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7A900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shd w:val="clear" w:color="auto" w:fill="FFFFFF" w:themeFill="background1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B30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BC4C3F"/>
    <w:rPr>
      <w:color w:val="8F0E48"/>
      <w:u w:val="single"/>
    </w:rPr>
  </w:style>
  <w:style w:type="paragraph" w:customStyle="1" w:styleId="Bullet1">
    <w:name w:val="Bullet 1"/>
    <w:next w:val="Bullet2"/>
    <w:qFormat/>
    <w:rsid w:val="005E1524"/>
    <w:pPr>
      <w:keepLines/>
      <w:numPr>
        <w:numId w:val="7"/>
      </w:numPr>
      <w:spacing w:after="120"/>
    </w:pPr>
    <w:rPr>
      <w:rFonts w:ascii="Arial" w:hAnsi="Arial"/>
    </w:rPr>
  </w:style>
  <w:style w:type="paragraph" w:customStyle="1" w:styleId="Bullet2">
    <w:name w:val="Bullet 2"/>
    <w:basedOn w:val="Bullet1"/>
    <w:next w:val="Bullet3"/>
    <w:qFormat/>
    <w:rsid w:val="005E1524"/>
    <w:pPr>
      <w:numPr>
        <w:numId w:val="8"/>
      </w:numPr>
    </w:pPr>
  </w:style>
  <w:style w:type="paragraph" w:customStyle="1" w:styleId="TableBullet1">
    <w:name w:val="Table Bullet 1"/>
    <w:basedOn w:val="Bullet1"/>
    <w:next w:val="TableBullet2"/>
    <w:qFormat/>
    <w:rsid w:val="00843D80"/>
    <w:pPr>
      <w:numPr>
        <w:numId w:val="9"/>
      </w:numPr>
      <w:spacing w:after="60"/>
    </w:pPr>
  </w:style>
  <w:style w:type="paragraph" w:customStyle="1" w:styleId="TableBullet2">
    <w:name w:val="Table Bullet 2"/>
    <w:basedOn w:val="TableBullet1"/>
    <w:qFormat/>
    <w:rsid w:val="00843D80"/>
    <w:pPr>
      <w:numPr>
        <w:numId w:val="10"/>
      </w:numPr>
      <w:ind w:left="720"/>
    </w:pPr>
  </w:style>
  <w:style w:type="paragraph" w:customStyle="1" w:styleId="Bullet3">
    <w:name w:val="Bullet 3"/>
    <w:basedOn w:val="Bullet2"/>
    <w:next w:val="Normal"/>
    <w:qFormat/>
    <w:rsid w:val="005E1524"/>
    <w:pPr>
      <w:numPr>
        <w:numId w:val="13"/>
      </w:numPr>
      <w:tabs>
        <w:tab w:val="left" w:pos="2830"/>
      </w:tabs>
    </w:pPr>
  </w:style>
  <w:style w:type="paragraph" w:customStyle="1" w:styleId="TableBullet3">
    <w:name w:val="Table Bullet 3"/>
    <w:basedOn w:val="Bullet2"/>
    <w:qFormat/>
    <w:rsid w:val="00843D80"/>
    <w:pPr>
      <w:numPr>
        <w:numId w:val="14"/>
      </w:numPr>
      <w:ind w:left="1080"/>
    </w:pPr>
  </w:style>
  <w:style w:type="paragraph" w:customStyle="1" w:styleId="TableHeading">
    <w:name w:val="Table Heading"/>
    <w:basedOn w:val="Normal"/>
    <w:qFormat/>
    <w:rsid w:val="00A835EB"/>
    <w:pPr>
      <w:spacing w:line="240" w:lineRule="auto"/>
    </w:pPr>
    <w:rPr>
      <w:rFonts w:ascii="Gill Sans Nova" w:hAnsi="Gill Sans Nova"/>
      <w:b/>
      <w:bCs/>
      <w:sz w:val="24"/>
      <w:szCs w:val="20"/>
    </w:rPr>
  </w:style>
  <w:style w:type="paragraph" w:customStyle="1" w:styleId="TableGraphicTitle">
    <w:name w:val="Table/Graphic Title"/>
    <w:basedOn w:val="Normal"/>
    <w:qFormat/>
    <w:rsid w:val="00843D80"/>
    <w:pPr>
      <w:spacing w:after="0" w:line="240" w:lineRule="auto"/>
      <w:jc w:val="center"/>
    </w:pPr>
    <w:rPr>
      <w:rFonts w:ascii="Gill Sans Nova" w:hAnsi="Gill Sans Nova"/>
      <w:b/>
      <w:color w:val="54616B" w:themeColor="text2"/>
      <w:sz w:val="26"/>
    </w:rPr>
  </w:style>
  <w:style w:type="paragraph" w:customStyle="1" w:styleId="TableBody">
    <w:name w:val="Table Body"/>
    <w:basedOn w:val="Normal"/>
    <w:qFormat/>
    <w:rsid w:val="009C3BA6"/>
    <w:pPr>
      <w:spacing w:before="60" w:after="60"/>
    </w:pPr>
    <w:rPr>
      <w:bCs/>
      <w:i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8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84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0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ccconfer.zoom.us/j/9382577215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a\Documents\Custom%20Office%20Templates\Basic%20Master.dotx" TargetMode="External"/></Relationships>
</file>

<file path=word/theme/theme1.xml><?xml version="1.0" encoding="utf-8"?>
<a:theme xmlns:a="http://schemas.openxmlformats.org/drawingml/2006/main" name="Office Theme">
  <a:themeElements>
    <a:clrScheme name="LaPiana">
      <a:dk1>
        <a:srgbClr val="0D4A8D"/>
      </a:dk1>
      <a:lt1>
        <a:srgbClr val="FFFFFF"/>
      </a:lt1>
      <a:dk2>
        <a:srgbClr val="54616B"/>
      </a:dk2>
      <a:lt2>
        <a:srgbClr val="CBD0D3"/>
      </a:lt2>
      <a:accent1>
        <a:srgbClr val="EBEBEB"/>
      </a:accent1>
      <a:accent2>
        <a:srgbClr val="EFA300"/>
      </a:accent2>
      <a:accent3>
        <a:srgbClr val="34AB1E"/>
      </a:accent3>
      <a:accent4>
        <a:srgbClr val="63BE45"/>
      </a:accent4>
      <a:accent5>
        <a:srgbClr val="6B2DC2"/>
      </a:accent5>
      <a:accent6>
        <a:srgbClr val="8F0E48"/>
      </a:accent6>
      <a:hlink>
        <a:srgbClr val="8F0E48"/>
      </a:hlink>
      <a:folHlink>
        <a:srgbClr val="EFA3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Insert client information here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1404d5-b123-453b-9784-bd200b24846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0411AC7CBDC4FB53837EF28736220" ma:contentTypeVersion="13" ma:contentTypeDescription="Create a new document." ma:contentTypeScope="" ma:versionID="1418d62ef070b46803ff54e8bb5da185">
  <xsd:schema xmlns:xsd="http://www.w3.org/2001/XMLSchema" xmlns:xs="http://www.w3.org/2001/XMLSchema" xmlns:p="http://schemas.microsoft.com/office/2006/metadata/properties" xmlns:ns2="46751e9b-86de-4950-bbae-665e16002ec7" xmlns:ns3="5e1404d5-b123-453b-9784-bd200b248461" targetNamespace="http://schemas.microsoft.com/office/2006/metadata/properties" ma:root="true" ma:fieldsID="b4594ec6adcceb4cb3bd7c2f57804a32" ns2:_="" ns3:_="">
    <xsd:import namespace="46751e9b-86de-4950-bbae-665e16002ec7"/>
    <xsd:import namespace="5e1404d5-b123-453b-9784-bd200b248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1e9b-86de-4950-bbae-665e1600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04d5-b123-453b-9784-bd200b248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F3D10-9628-441F-BC85-C977ECE02C20}">
  <ds:schemaRefs>
    <ds:schemaRef ds:uri="http://schemas.microsoft.com/office/2006/metadata/properties"/>
    <ds:schemaRef ds:uri="http://schemas.microsoft.com/office/infopath/2007/PartnerControls"/>
    <ds:schemaRef ds:uri="5e1404d5-b123-453b-9784-bd200b248461"/>
  </ds:schemaRefs>
</ds:datastoreItem>
</file>

<file path=customXml/itemProps3.xml><?xml version="1.0" encoding="utf-8"?>
<ds:datastoreItem xmlns:ds="http://schemas.openxmlformats.org/officeDocument/2006/customXml" ds:itemID="{BD1B3699-7AF7-4F3D-9546-729B8353E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51e9b-86de-4950-bbae-665e16002ec7"/>
    <ds:schemaRef ds:uri="5e1404d5-b123-453b-9784-bd200b248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9B000-323B-4B1D-8FD9-167642550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39A377-ABC6-447E-ABC7-E773F93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C:\Users\Amia\Documents\Custom Office Templates\Basic Master.dotx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https://cccconfer.zoom.us/j/93825772153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Kim, Jeannie</cp:lastModifiedBy>
  <cp:revision>2</cp:revision>
  <dcterms:created xsi:type="dcterms:W3CDTF">2021-08-03T21:15:00Z</dcterms:created>
  <dcterms:modified xsi:type="dcterms:W3CDTF">2021-08-03T21:15:00Z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0x0101003A40411AC7CBDC4FB53837EF28736220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